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73133D08" w:rsidR="002F3ED3" w:rsidRDefault="002F3ED3"/>
    <w:p w14:paraId="578B378A" w14:textId="77777777" w:rsidR="002F3ED3" w:rsidRDefault="002F3ED3"/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CC1341" w14:paraId="5802AFAB" w14:textId="77777777" w:rsidTr="00CC1341">
        <w:trPr>
          <w:trHeight w:hRule="exact" w:val="851"/>
        </w:trPr>
        <w:tc>
          <w:tcPr>
            <w:tcW w:w="1531" w:type="dxa"/>
          </w:tcPr>
          <w:p w14:paraId="0AD67EB9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7E3F1185" w14:textId="15A539A4" w:rsidR="002F3ED3" w:rsidRPr="00C538FC" w:rsidRDefault="003976F5" w:rsidP="00CC1341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What are the laws of indices? Write an algebraic example for each one.</w:t>
            </w:r>
          </w:p>
          <w:p w14:paraId="04A14C58" w14:textId="77777777" w:rsidR="003976F5" w:rsidRDefault="003976F5" w:rsidP="00CC1341">
            <w:pPr>
              <w:tabs>
                <w:tab w:val="left" w:pos="1286"/>
              </w:tabs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A6FD222" w14:textId="7EA114A0" w:rsidR="00CC1341" w:rsidRPr="002F3ED3" w:rsidRDefault="00CC1341" w:rsidP="00CC1341">
            <w:pPr>
              <w:tabs>
                <w:tab w:val="left" w:pos="1286"/>
              </w:tabs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4856438" w14:textId="77777777" w:rsidR="001931BF" w:rsidRPr="00C538FC" w:rsidRDefault="001931BF" w:rsidP="001931BF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What is the difference between a factor and a multiple? Give an example of when you use both of these in A level maths.</w:t>
            </w:r>
          </w:p>
          <w:p w14:paraId="4EDD24BD" w14:textId="15B10E7C" w:rsidR="00CC1341" w:rsidRPr="00104410" w:rsidRDefault="00CC1341" w:rsidP="001931BF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104410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5D6A1AE" w14:textId="77777777" w:rsidR="00C538FC" w:rsidRDefault="00C538FC" w:rsidP="00104410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</w:p>
          <w:p w14:paraId="5EEBF112" w14:textId="7644BB69" w:rsidR="00104410" w:rsidRPr="00C538FC" w:rsidRDefault="00104410" w:rsidP="00104410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Write 5 keys terms and their definition for pure maths.</w:t>
            </w:r>
          </w:p>
          <w:p w14:paraId="290FAF1F" w14:textId="59BE04D6" w:rsidR="002F3ED3" w:rsidRPr="00104410" w:rsidRDefault="002F3ED3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69CC7801" w14:textId="77777777" w:rsidR="002F3ED3" w:rsidRPr="00104410" w:rsidRDefault="002F3ED3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4D73DF4" w14:textId="0A393AFF" w:rsidR="00CC1341" w:rsidRPr="00104410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104410">
              <w:rPr>
                <w:rFonts w:ascii="Effra Light" w:hAnsi="Effra Light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0B27237" w14:textId="77777777" w:rsidR="002F3ED3" w:rsidRPr="002F3ED3" w:rsidRDefault="002F3ED3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193E9F6" w14:textId="4BDE13E3" w:rsidR="002F3ED3" w:rsidRPr="00C538FC" w:rsidRDefault="00FA541D" w:rsidP="00831448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Write a</w:t>
            </w:r>
            <w:r w:rsidR="00831448"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n end of topic test for someone in your class on your most recent topic.</w:t>
            </w:r>
          </w:p>
          <w:p w14:paraId="6535C642" w14:textId="77777777" w:rsidR="002F3ED3" w:rsidRPr="002F3ED3" w:rsidRDefault="002F3ED3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0708492" w14:textId="6283613A" w:rsidR="00CC1341" w:rsidRPr="002F3ED3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B6F6E39" w14:textId="77777777" w:rsidR="002F3ED3" w:rsidRPr="00104410" w:rsidRDefault="002F3ED3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7B006F88" w14:textId="0516DB83" w:rsidR="00104410" w:rsidRPr="00C538FC" w:rsidRDefault="00104410" w:rsidP="00104410">
            <w:pPr>
              <w:rPr>
                <w:rFonts w:ascii="Effra Light" w:eastAsiaTheme="minorEastAsia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 xml:space="preserve">Write a question where the answer is </w:t>
            </w:r>
            <m:oMath>
              <m:r>
                <w:rPr>
                  <w:rFonts w:ascii="Cambria Math" w:hAnsi="Cambria Math" w:cs="Effra Light"/>
                  <w:color w:val="000000" w:themeColor="text1"/>
                  <w:sz w:val="11"/>
                  <w:szCs w:val="11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 w:cs="Effra Light"/>
                      <w:i/>
                      <w:color w:val="000000" w:themeColor="text1"/>
                      <w:sz w:val="11"/>
                      <w:szCs w:val="11"/>
                    </w:rPr>
                  </m:ctrlPr>
                </m:radPr>
                <m:deg/>
                <m:e>
                  <m:r>
                    <w:rPr>
                      <w:rFonts w:ascii="Cambria Math" w:hAnsi="Cambria Math" w:cs="Effra Light"/>
                      <w:color w:val="000000" w:themeColor="text1"/>
                      <w:sz w:val="11"/>
                      <w:szCs w:val="11"/>
                    </w:rPr>
                    <m:t>3</m:t>
                  </m:r>
                </m:e>
              </m:rad>
            </m:oMath>
          </w:p>
          <w:p w14:paraId="58EFD8C0" w14:textId="77777777" w:rsidR="00104410" w:rsidRPr="00104410" w:rsidRDefault="00104410" w:rsidP="00104410">
            <w:pPr>
              <w:rPr>
                <w:rFonts w:ascii="Effra Light" w:eastAsiaTheme="minorEastAsia" w:hAnsi="Effra Light" w:cs="Effra Light"/>
                <w:color w:val="C00000"/>
                <w:sz w:val="11"/>
                <w:szCs w:val="11"/>
              </w:rPr>
            </w:pPr>
          </w:p>
          <w:p w14:paraId="4F62CE44" w14:textId="77777777" w:rsidR="002F3ED3" w:rsidRPr="00104410" w:rsidRDefault="002F3ED3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79AA118" w14:textId="59F2B6FC" w:rsidR="00CC1341" w:rsidRPr="00104410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104410">
              <w:rPr>
                <w:rFonts w:ascii="Effra Light" w:hAnsi="Effra Light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DF010D" w14:textId="77777777" w:rsidR="002F3ED3" w:rsidRPr="002F3ED3" w:rsidRDefault="002F3ED3" w:rsidP="002F3ED3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0B93EBD7" w14:textId="191E059B" w:rsidR="002F3ED3" w:rsidRPr="00C538FC" w:rsidRDefault="00EA1813" w:rsidP="00EA1813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 xml:space="preserve">Prove </w:t>
            </w:r>
            <w:r w:rsidR="003976F5"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tha</w:t>
            </w:r>
            <w:r w:rsidR="00F4211A"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t the product of two odd numbers is even.</w:t>
            </w:r>
          </w:p>
          <w:p w14:paraId="471B5ABD" w14:textId="77777777" w:rsidR="002F3ED3" w:rsidRPr="002F3ED3" w:rsidRDefault="002F3ED3" w:rsidP="002F3ED3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254BCFD" w14:textId="77777777" w:rsidR="002F3ED3" w:rsidRPr="002F3ED3" w:rsidRDefault="002F3ED3" w:rsidP="002F3ED3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222D735" w14:textId="47E31DB0" w:rsidR="00CC1341" w:rsidRPr="002F3ED3" w:rsidRDefault="00CC1341" w:rsidP="002F3ED3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A18E030" w14:textId="45923312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738ACFC0" w14:textId="048A3507" w:rsidR="00CC1341" w:rsidRPr="00C538FC" w:rsidRDefault="003E3721" w:rsidP="00CC1341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 xml:space="preserve">Demonstrate Pythagoras Theorem using </w:t>
            </w:r>
            <w:r w:rsidR="00F71225"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 xml:space="preserve">physical objects. </w:t>
            </w:r>
          </w:p>
          <w:p w14:paraId="4E6EB15A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DA6DCA7" w14:textId="0796B18D" w:rsidR="00CC1341" w:rsidRPr="002F3ED3" w:rsidRDefault="00CC1341" w:rsidP="00CC1341">
            <w:pPr>
              <w:jc w:val="right"/>
              <w:rPr>
                <w:rFonts w:ascii="Effra Light" w:hAnsi="Effra Light" w:cs="Effra Light"/>
                <w:b/>
                <w:bCs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F7D71FF" w14:textId="5234905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71C5F547" w14:textId="77777777" w:rsidR="001931BF" w:rsidRPr="00C538FC" w:rsidRDefault="001931BF" w:rsidP="00CC1341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Multiply out</w:t>
            </w:r>
          </w:p>
          <w:p w14:paraId="0B4011C8" w14:textId="1407293E" w:rsidR="00CC1341" w:rsidRPr="00C538FC" w:rsidRDefault="001931BF" w:rsidP="00CC1341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 xml:space="preserve"> (2x+3)(x-4)(3x+1)</w:t>
            </w:r>
          </w:p>
          <w:p w14:paraId="21872CEC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756BC8AF" w14:textId="59D30B43" w:rsidR="00CC1341" w:rsidRPr="002F3ED3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55CF232" w14:textId="33F89EEF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7424CA5" w14:textId="0CD526B4" w:rsidR="00CC1341" w:rsidRPr="00C538FC" w:rsidRDefault="006D67D4" w:rsidP="00CC1341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 xml:space="preserve">Write a maths dictionary </w:t>
            </w:r>
            <w:r w:rsidR="002A064F"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with 20 words</w:t>
            </w:r>
            <w:r w:rsidR="003976F5"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 xml:space="preserve"> from you</w:t>
            </w:r>
            <w:r w:rsidR="004F1427"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r</w:t>
            </w:r>
            <w:r w:rsidR="003976F5"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 xml:space="preserve"> </w:t>
            </w:r>
            <w:r w:rsidR="004F1427"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A</w:t>
            </w:r>
            <w:r w:rsidR="003976F5"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 xml:space="preserve"> level course so far.</w:t>
            </w:r>
          </w:p>
          <w:p w14:paraId="0099CDB3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2FECF7F" w14:textId="277505CD" w:rsidR="00CC1341" w:rsidRPr="002F3ED3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E466729" w14:textId="09259A4A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04E3AB86" w14:textId="1BE0A5B5" w:rsidR="002F3ED3" w:rsidRPr="00C538FC" w:rsidRDefault="00C015E5" w:rsidP="00CC1341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 xml:space="preserve">Explain how to convert between centigrade and Fahrenheit. </w:t>
            </w:r>
          </w:p>
          <w:p w14:paraId="53E28441" w14:textId="77777777" w:rsidR="002F3ED3" w:rsidRPr="002F3ED3" w:rsidRDefault="002F3ED3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46B0098" w14:textId="6DF07BA4" w:rsidR="00CC1341" w:rsidRPr="002F3ED3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CC1341" w14:paraId="4F7FCC2B" w14:textId="77777777" w:rsidTr="00CC1341">
        <w:trPr>
          <w:trHeight w:hRule="exact" w:val="851"/>
        </w:trPr>
        <w:tc>
          <w:tcPr>
            <w:tcW w:w="1531" w:type="dxa"/>
          </w:tcPr>
          <w:p w14:paraId="2AD32E9A" w14:textId="77777777" w:rsidR="00C538FC" w:rsidRDefault="00C538FC" w:rsidP="00104410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</w:p>
          <w:p w14:paraId="3425C6A9" w14:textId="560577D6" w:rsidR="00104410" w:rsidRPr="00C538FC" w:rsidRDefault="00104410" w:rsidP="00104410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 xml:space="preserve">Write 5 things you would like to do differently in </w:t>
            </w:r>
            <w:r w:rsid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Y</w:t>
            </w: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ear 13.</w:t>
            </w:r>
          </w:p>
          <w:p w14:paraId="7C6C857B" w14:textId="77777777" w:rsidR="002F3ED3" w:rsidRPr="00104410" w:rsidRDefault="002F3ED3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5AF7D82E" w14:textId="77777777" w:rsidR="002F3ED3" w:rsidRPr="00104410" w:rsidRDefault="002F3ED3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7A1A14E6" w14:textId="567B805A" w:rsidR="00CC1341" w:rsidRPr="00104410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104410">
              <w:rPr>
                <w:rFonts w:ascii="Effra Light" w:hAnsi="Effra Light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B7C11BD" w14:textId="0C5C9705" w:rsidR="00CC1341" w:rsidRPr="00104410" w:rsidRDefault="00CC1341" w:rsidP="00CC134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43E5C03B" w14:textId="70B22B56" w:rsidR="004D0224" w:rsidRPr="00C538FC" w:rsidRDefault="00104410" w:rsidP="00104410">
            <w:pPr>
              <w:rPr>
                <w:rFonts w:ascii="Effra" w:hAnsi="Effra" w:cs="Arial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" w:hAnsi="Effra" w:cs="Arial"/>
                <w:color w:val="000000" w:themeColor="text1"/>
                <w:sz w:val="11"/>
                <w:szCs w:val="11"/>
              </w:rPr>
              <w:t>Design a  lesson with all the materials to deliver on differentiation.</w:t>
            </w:r>
          </w:p>
          <w:p w14:paraId="583FDDA7" w14:textId="77777777" w:rsidR="004D0224" w:rsidRPr="00104410" w:rsidRDefault="004D0224" w:rsidP="004D0224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55A0BD54" w14:textId="600C705F" w:rsidR="00CC1341" w:rsidRPr="00104410" w:rsidRDefault="00CC1341" w:rsidP="004D0224">
            <w:pPr>
              <w:jc w:val="right"/>
              <w:rPr>
                <w:rFonts w:ascii="Effra" w:hAnsi="Effra" w:cs="Effra Light"/>
                <w:color w:val="C00000"/>
                <w:sz w:val="11"/>
                <w:szCs w:val="11"/>
              </w:rPr>
            </w:pPr>
            <w:r w:rsidRPr="00104410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BDEAC9" w14:textId="50E8AF1E" w:rsidR="00E6382C" w:rsidRPr="002F3ED3" w:rsidRDefault="00E6382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31F74F01" w14:textId="1F61056F" w:rsidR="00E6382C" w:rsidRPr="00C538FC" w:rsidRDefault="00383CB9" w:rsidP="00CC1341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How long would it take for you to walk to the moon?</w:t>
            </w:r>
          </w:p>
          <w:p w14:paraId="457F2A5A" w14:textId="3A889B75" w:rsidR="002F3ED3" w:rsidRPr="002F3ED3" w:rsidRDefault="002F3ED3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5C0AC66" w14:textId="77777777" w:rsidR="002F3ED3" w:rsidRPr="002F3ED3" w:rsidRDefault="002F3ED3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EC09E64" w14:textId="5E89307A" w:rsidR="00E6382C" w:rsidRPr="002F3ED3" w:rsidRDefault="00E6382C" w:rsidP="00E6382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  <w:p w14:paraId="41DF3D63" w14:textId="77777777" w:rsidR="00E6382C" w:rsidRPr="002F3ED3" w:rsidRDefault="00E6382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D58B36E" w14:textId="77777777" w:rsidR="00E6382C" w:rsidRPr="002F3ED3" w:rsidRDefault="00E6382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28C3070" w14:textId="2C42E505" w:rsidR="00E6382C" w:rsidRPr="002F3ED3" w:rsidRDefault="00E6382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</w:tc>
        <w:tc>
          <w:tcPr>
            <w:tcW w:w="1531" w:type="dxa"/>
          </w:tcPr>
          <w:p w14:paraId="61BE0613" w14:textId="3622F604" w:rsidR="00104410" w:rsidRPr="00C538FC" w:rsidRDefault="00104410" w:rsidP="00104410">
            <w:pPr>
              <w:rPr>
                <w:rFonts w:ascii="Effra" w:hAnsi="Effra" w:cs="Effra Light"/>
                <w:b/>
                <w:bCs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Choose any topic. Make a set of cards of key words and a second set of definitions. Mix them up and find the matching pairs</w:t>
            </w:r>
            <w:r w:rsidR="00C538FC" w:rsidRPr="00C538FC">
              <w:rPr>
                <w:rFonts w:ascii="Effra" w:hAnsi="Effra" w:cs="Effra Light"/>
                <w:b/>
                <w:bCs/>
                <w:color w:val="000000" w:themeColor="text1"/>
                <w:sz w:val="11"/>
                <w:szCs w:val="11"/>
              </w:rPr>
              <w:t>.</w:t>
            </w:r>
          </w:p>
          <w:p w14:paraId="272AE1E6" w14:textId="738C203F" w:rsidR="00E6382C" w:rsidRPr="002F3ED3" w:rsidRDefault="00E6382C" w:rsidP="00E6382C">
            <w:pPr>
              <w:jc w:val="right"/>
              <w:rPr>
                <w:rFonts w:ascii="Effra Light" w:hAnsi="Effra Light" w:cs="Effra Light"/>
                <w:color w:val="C00000"/>
                <w:sz w:val="10"/>
                <w:szCs w:val="1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8AC33AC" w14:textId="77777777" w:rsidR="0066546C" w:rsidRDefault="0066546C" w:rsidP="00E6382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312FB50B" w14:textId="5800E8B8" w:rsidR="0066546C" w:rsidRPr="00C538FC" w:rsidRDefault="0066546C" w:rsidP="0066546C">
            <w:pPr>
              <w:rPr>
                <w:rFonts w:ascii="Effra" w:hAnsi="Effra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Write three "always, sometimes never" sentences for</w:t>
            </w:r>
            <w:r w:rsidR="003976F5"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 A level</w:t>
            </w: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 maths.</w:t>
            </w:r>
          </w:p>
          <w:p w14:paraId="76A67754" w14:textId="77777777" w:rsidR="0066546C" w:rsidRDefault="0066546C" w:rsidP="00E6382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33290AA6" w14:textId="0E41354D" w:rsidR="00E6382C" w:rsidRPr="002F3ED3" w:rsidRDefault="00E6382C" w:rsidP="00E6382C">
            <w:pPr>
              <w:jc w:val="right"/>
              <w:rPr>
                <w:rFonts w:ascii="Effra Light" w:hAnsi="Effra Light" w:cs="Effra Light"/>
                <w:color w:val="C00000"/>
                <w:sz w:val="10"/>
                <w:szCs w:val="1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96126C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3060145A" w14:textId="74595DA5" w:rsidR="0021569C" w:rsidRPr="00C538FC" w:rsidRDefault="00FA48C8" w:rsidP="00CC1341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How many grains of rice would you need to fill your house?</w:t>
            </w:r>
          </w:p>
          <w:p w14:paraId="323190E0" w14:textId="77777777" w:rsidR="0021569C" w:rsidRPr="002F3ED3" w:rsidRDefault="0021569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88A50D4" w14:textId="328FA809" w:rsidR="0021569C" w:rsidRPr="002F3ED3" w:rsidRDefault="0021569C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2B31B2A" w14:textId="77777777" w:rsidR="00C538FC" w:rsidRDefault="00C538FC" w:rsidP="00104410">
            <w:pPr>
              <w:rPr>
                <w:rFonts w:ascii="Effra" w:hAnsi="Effra" w:cs="Effra Light"/>
                <w:color w:val="000000" w:themeColor="text1"/>
                <w:sz w:val="11"/>
                <w:szCs w:val="11"/>
              </w:rPr>
            </w:pPr>
          </w:p>
          <w:p w14:paraId="50C8400D" w14:textId="02AF85F8" w:rsidR="00104410" w:rsidRPr="00C538FC" w:rsidRDefault="00104410" w:rsidP="00104410">
            <w:pPr>
              <w:rPr>
                <w:rFonts w:ascii="Effra" w:hAnsi="Effra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Write a list of 5 common mistakes you might find </w:t>
            </w:r>
            <w:proofErr w:type="gramStart"/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In</w:t>
            </w:r>
            <w:proofErr w:type="gramEnd"/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 an exam paper.</w:t>
            </w:r>
          </w:p>
          <w:p w14:paraId="6D64D83B" w14:textId="77777777" w:rsidR="00104410" w:rsidRDefault="00104410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D4BBCA3" w14:textId="01607B3F" w:rsidR="0021569C" w:rsidRPr="002F3ED3" w:rsidRDefault="0021569C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834D3BE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429AD87" w14:textId="2F05F108" w:rsidR="0021569C" w:rsidRPr="00C538FC" w:rsidRDefault="008E6695" w:rsidP="00CC1341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 xml:space="preserve">Design a revision poster on </w:t>
            </w:r>
            <w:r w:rsidR="003D0513"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 xml:space="preserve">3 </w:t>
            </w: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topics you have done so far.</w:t>
            </w:r>
          </w:p>
          <w:p w14:paraId="18D6C8B8" w14:textId="77777777" w:rsidR="0021569C" w:rsidRPr="002F3ED3" w:rsidRDefault="0021569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06BEECD" w14:textId="77777777" w:rsidR="0021569C" w:rsidRPr="002F3ED3" w:rsidRDefault="0021569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5D90C16F" w14:textId="07B50FF6" w:rsidR="0021569C" w:rsidRPr="002F3ED3" w:rsidRDefault="0021569C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596DCD3" w14:textId="77777777" w:rsidR="00C538FC" w:rsidRDefault="00C538FC" w:rsidP="00CC1341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</w:p>
          <w:p w14:paraId="414BCCD5" w14:textId="4C25EA35" w:rsidR="00CC1341" w:rsidRPr="00C538FC" w:rsidRDefault="001D7328" w:rsidP="00CC1341">
            <w:pPr>
              <w:rPr>
                <w:rFonts w:ascii="Effra Light" w:eastAsiaTheme="minorEastAsia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Why do we complete the square? What does it tell us? What happens when a</w:t>
            </w:r>
            <m:oMath>
              <m:r>
                <w:rPr>
                  <w:rFonts w:ascii="Cambria Math" w:hAnsi="Cambria Math" w:cs="Effra Light"/>
                  <w:color w:val="000000" w:themeColor="text1"/>
                  <w:sz w:val="11"/>
                  <w:szCs w:val="11"/>
                </w:rPr>
                <m:t>≠1?</m:t>
              </m:r>
            </m:oMath>
          </w:p>
          <w:p w14:paraId="23A76D5A" w14:textId="77777777" w:rsidR="001D7328" w:rsidRPr="001D7328" w:rsidRDefault="001D7328" w:rsidP="00CC1341">
            <w:pPr>
              <w:rPr>
                <w:rFonts w:ascii="Effra Light" w:eastAsiaTheme="minorEastAsia" w:hAnsi="Effra Light" w:cs="Effra Light"/>
                <w:color w:val="C00000"/>
                <w:sz w:val="11"/>
                <w:szCs w:val="11"/>
              </w:rPr>
            </w:pPr>
          </w:p>
          <w:p w14:paraId="1559A1DC" w14:textId="6985EA5C" w:rsidR="0021569C" w:rsidRPr="002F3ED3" w:rsidRDefault="0021569C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EA52D1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5F6C88E5" w14:textId="536D0492" w:rsidR="00544EE3" w:rsidRPr="00C538FC" w:rsidRDefault="00544EE3" w:rsidP="00544EE3">
            <w:pPr>
              <w:rPr>
                <w:rFonts w:ascii="Effra" w:hAnsi="Effra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What are the different types of average? Give examples of where one Is more useful than the others.</w:t>
            </w:r>
          </w:p>
          <w:p w14:paraId="2AA322EE" w14:textId="26DBF5AC" w:rsidR="0021569C" w:rsidRPr="002F3ED3" w:rsidRDefault="0021569C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CC1341" w14:paraId="48BE4E35" w14:textId="77777777" w:rsidTr="00CC1341">
        <w:trPr>
          <w:trHeight w:hRule="exact" w:val="851"/>
        </w:trPr>
        <w:tc>
          <w:tcPr>
            <w:tcW w:w="1531" w:type="dxa"/>
          </w:tcPr>
          <w:p w14:paraId="0506927E" w14:textId="77777777" w:rsidR="005479ED" w:rsidRPr="00104410" w:rsidRDefault="005479ED" w:rsidP="008715DC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BEF5FBB" w14:textId="1DC41099" w:rsidR="008715DC" w:rsidRPr="00C538FC" w:rsidRDefault="00104410" w:rsidP="00104410">
            <w:pPr>
              <w:rPr>
                <w:color w:val="000000" w:themeColor="text1"/>
              </w:rPr>
            </w:pP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Write a question with</w:t>
            </w:r>
            <w:r w:rsid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 a</w:t>
            </w: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 mark scheme </w:t>
            </w:r>
            <w:r w:rsid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in which</w:t>
            </w: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 you have to explain your answer.</w:t>
            </w:r>
          </w:p>
          <w:p w14:paraId="6DEB9641" w14:textId="77777777" w:rsidR="00957EF2" w:rsidRPr="00104410" w:rsidRDefault="00957EF2" w:rsidP="005479ED">
            <w:pPr>
              <w:jc w:val="right"/>
              <w:rPr>
                <w:rFonts w:ascii="Effra Light" w:hAnsi="Effra Light" w:cs="Effra Light"/>
                <w:b/>
                <w:bCs/>
                <w:color w:val="C00000"/>
                <w:sz w:val="11"/>
                <w:szCs w:val="11"/>
              </w:rPr>
            </w:pPr>
          </w:p>
          <w:p w14:paraId="74C860F0" w14:textId="361F6828" w:rsidR="00CC1341" w:rsidRPr="00104410" w:rsidRDefault="00CC1341" w:rsidP="005479ED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104410">
              <w:rPr>
                <w:rFonts w:ascii="Effra Light" w:hAnsi="Effra Light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9653495" w14:textId="77777777" w:rsidR="00957EF2" w:rsidRPr="00104410" w:rsidRDefault="00957EF2" w:rsidP="00957EF2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5AF1B4BC" w14:textId="61663752" w:rsidR="00957EF2" w:rsidRPr="00C538FC" w:rsidRDefault="00957EF2" w:rsidP="00957EF2">
            <w:pPr>
              <w:rPr>
                <w:rFonts w:ascii="Effra" w:hAnsi="Effra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How many footballs would you need to go around the equator of the earth.</w:t>
            </w:r>
          </w:p>
          <w:p w14:paraId="73FAC34C" w14:textId="77777777" w:rsidR="00957EF2" w:rsidRPr="00104410" w:rsidRDefault="00957EF2" w:rsidP="00957EF2">
            <w:pPr>
              <w:tabs>
                <w:tab w:val="left" w:pos="1260"/>
              </w:tabs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1FDEF4B" w14:textId="01F01FA6" w:rsidR="0021569C" w:rsidRPr="00104410" w:rsidRDefault="00957EF2" w:rsidP="00957EF2">
            <w:pPr>
              <w:tabs>
                <w:tab w:val="left" w:pos="1260"/>
              </w:tabs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104410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  <w:p w14:paraId="1C9C4EA1" w14:textId="77777777" w:rsidR="0021569C" w:rsidRPr="00104410" w:rsidRDefault="0021569C" w:rsidP="00CC1341">
            <w:pPr>
              <w:tabs>
                <w:tab w:val="left" w:pos="1260"/>
              </w:tabs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463BD6CA" w14:textId="33812851" w:rsidR="00CC1341" w:rsidRPr="00104410" w:rsidRDefault="00CC1341" w:rsidP="0021569C">
            <w:pPr>
              <w:tabs>
                <w:tab w:val="left" w:pos="1260"/>
              </w:tabs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104410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1FDC9F" w14:textId="4223CE95" w:rsidR="00CC1341" w:rsidRDefault="00CC1341" w:rsidP="00CC134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851F100" w14:textId="60557313" w:rsidR="00D954B5" w:rsidRPr="00C538FC" w:rsidRDefault="00E82881" w:rsidP="00A02F04">
            <w:pPr>
              <w:rPr>
                <w:rFonts w:ascii="Effra" w:hAnsi="Effra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Condense a topic onto one revision card.</w:t>
            </w:r>
          </w:p>
          <w:p w14:paraId="4B77F1FD" w14:textId="77777777" w:rsidR="00E82881" w:rsidRDefault="00E82881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05B41CE" w14:textId="77777777" w:rsidR="00E82881" w:rsidRDefault="00E82881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00ABEA1D" w14:textId="538B4177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DF5E528" w14:textId="77777777" w:rsidR="00F4211A" w:rsidRPr="00C538FC" w:rsidRDefault="00F4211A" w:rsidP="00F4211A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Choose one piece of marked work in your book and re-do it, responding to feedback and making improvements where necessary.</w:t>
            </w:r>
          </w:p>
          <w:p w14:paraId="5E410F22" w14:textId="7B92CEC0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B8BC9E9" w14:textId="77777777" w:rsidR="00D954B5" w:rsidRPr="00C538FC" w:rsidRDefault="00D954B5" w:rsidP="001931BF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</w:p>
          <w:p w14:paraId="3674C6CC" w14:textId="6F49CA91" w:rsidR="00D954B5" w:rsidRPr="00C538FC" w:rsidRDefault="001931BF" w:rsidP="001931BF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How do you expand 3 brackets? Write an explanation of how to do this.</w:t>
            </w:r>
          </w:p>
          <w:p w14:paraId="752E3E06" w14:textId="1C3C3862" w:rsidR="00D954B5" w:rsidRDefault="00DC64BB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  <w:p w14:paraId="00EE78D4" w14:textId="79B5876F" w:rsidR="0021569C" w:rsidRPr="002F3ED3" w:rsidRDefault="0021569C" w:rsidP="0021569C">
            <w:pPr>
              <w:jc w:val="right"/>
              <w:rPr>
                <w:color w:val="C00000"/>
              </w:rPr>
            </w:pPr>
          </w:p>
        </w:tc>
        <w:tc>
          <w:tcPr>
            <w:tcW w:w="1531" w:type="dxa"/>
          </w:tcPr>
          <w:p w14:paraId="04C329B5" w14:textId="77777777" w:rsidR="00C538FC" w:rsidRDefault="00C538FC" w:rsidP="00104410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</w:p>
          <w:p w14:paraId="029B8049" w14:textId="271C53AF" w:rsidR="00104410" w:rsidRPr="00C538FC" w:rsidRDefault="00104410" w:rsidP="00104410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 xml:space="preserve">What advice would you give </w:t>
            </w:r>
            <w:r w:rsid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Y</w:t>
            </w: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ear 11 about to start A Levels</w:t>
            </w:r>
          </w:p>
          <w:p w14:paraId="51ECC4A3" w14:textId="77777777" w:rsidR="007C76B8" w:rsidRDefault="007C76B8" w:rsidP="00C538FC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579E040D" w14:textId="1C3C5745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636022F" w14:textId="77777777" w:rsidR="00836C09" w:rsidRPr="00C538FC" w:rsidRDefault="00836C09" w:rsidP="00F942BE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</w:p>
          <w:p w14:paraId="6B7427C1" w14:textId="2568E194" w:rsidR="00836C09" w:rsidRPr="00C538FC" w:rsidRDefault="001931BF" w:rsidP="001931BF">
            <w:pPr>
              <w:rPr>
                <w:rFonts w:ascii="Effra" w:hAnsi="Effra" w:cs="Effra Light"/>
                <w:b/>
                <w:bCs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Write a revision card to explain how negative and fractional powers work.</w:t>
            </w:r>
          </w:p>
          <w:p w14:paraId="259E6C59" w14:textId="77777777" w:rsidR="00A33658" w:rsidRDefault="00A33658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640E58EA" w14:textId="4F70634D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4290B8D" w14:textId="236F6B02" w:rsidR="00A33658" w:rsidRPr="00D22F3F" w:rsidRDefault="00A33658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3BCE86B3" w14:textId="4E23C305" w:rsidR="00D22F3F" w:rsidRPr="00C538FC" w:rsidRDefault="00D22F3F" w:rsidP="00D22F3F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 xml:space="preserve">Make Cornell notes on </w:t>
            </w:r>
            <w:r w:rsidR="004F1427" w:rsidRP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‘Forces’</w:t>
            </w:r>
            <w:r w:rsidR="00C538FC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.</w:t>
            </w:r>
          </w:p>
          <w:p w14:paraId="40D53C20" w14:textId="77777777" w:rsidR="00A33658" w:rsidRPr="00D22F3F" w:rsidRDefault="00A33658" w:rsidP="0021569C">
            <w:pPr>
              <w:jc w:val="right"/>
              <w:rPr>
                <w:rFonts w:ascii="Effra Light" w:hAnsi="Effra Light" w:cs="Effra Light"/>
                <w:b/>
                <w:bCs/>
                <w:color w:val="C00000"/>
                <w:sz w:val="11"/>
                <w:szCs w:val="11"/>
              </w:rPr>
            </w:pPr>
          </w:p>
          <w:p w14:paraId="254D6B56" w14:textId="77777777" w:rsidR="007C76B8" w:rsidRPr="00D22F3F" w:rsidRDefault="007C76B8" w:rsidP="0021569C">
            <w:pPr>
              <w:jc w:val="right"/>
              <w:rPr>
                <w:rFonts w:ascii="Effra Light" w:hAnsi="Effra Light" w:cs="Effra Light"/>
                <w:b/>
                <w:bCs/>
                <w:color w:val="C00000"/>
                <w:sz w:val="11"/>
                <w:szCs w:val="11"/>
              </w:rPr>
            </w:pPr>
          </w:p>
          <w:p w14:paraId="1575E76C" w14:textId="0BA71E98" w:rsidR="0021569C" w:rsidRPr="00D22F3F" w:rsidRDefault="0021569C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D22F3F">
              <w:rPr>
                <w:rFonts w:ascii="Effra Light" w:hAnsi="Effra Light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A9BB8F" w14:textId="77777777" w:rsidR="007C76B8" w:rsidRPr="00C538FC" w:rsidRDefault="007C76B8" w:rsidP="0021569C">
            <w:pPr>
              <w:jc w:val="right"/>
              <w:rPr>
                <w:rFonts w:ascii="Effra" w:hAnsi="Effra" w:cs="Effra Light"/>
                <w:b/>
                <w:bCs/>
                <w:color w:val="000000" w:themeColor="text1"/>
                <w:sz w:val="11"/>
                <w:szCs w:val="11"/>
              </w:rPr>
            </w:pPr>
          </w:p>
          <w:p w14:paraId="74B2D520" w14:textId="7C3FDD50" w:rsidR="007C76B8" w:rsidRPr="00C538FC" w:rsidRDefault="004A00BA" w:rsidP="004A00BA">
            <w:pPr>
              <w:rPr>
                <w:rFonts w:ascii="Effra" w:hAnsi="Effra" w:cs="Effra Light"/>
                <w:b/>
                <w:bCs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Complete a</w:t>
            </w:r>
            <w:r w:rsidR="001D7328"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 </w:t>
            </w: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'Thinking Hard Revisit' mat on Inequalities</w:t>
            </w:r>
            <w:r w:rsidRPr="00C538FC">
              <w:rPr>
                <w:rFonts w:ascii="Effra" w:hAnsi="Effra" w:cs="Effra Light"/>
                <w:b/>
                <w:bCs/>
                <w:color w:val="000000" w:themeColor="text1"/>
                <w:sz w:val="11"/>
                <w:szCs w:val="11"/>
              </w:rPr>
              <w:t>.</w:t>
            </w:r>
          </w:p>
          <w:p w14:paraId="391A30FC" w14:textId="3C5C09F4" w:rsidR="004A00BA" w:rsidRDefault="004A00BA" w:rsidP="004A00BA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31F69901" w14:textId="77777777" w:rsidR="00C538FC" w:rsidRDefault="00C538FC" w:rsidP="004A00BA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673BC89D" w14:textId="4F8D2435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1845274" w14:textId="77777777" w:rsidR="00C538FC" w:rsidRDefault="00C538FC" w:rsidP="00CC134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DE72D80" w14:textId="4CFD6E7B" w:rsidR="00D077F2" w:rsidRPr="00C538FC" w:rsidRDefault="004A00BA" w:rsidP="00CC1341">
            <w:pPr>
              <w:rPr>
                <w:rFonts w:ascii="Effra" w:hAnsi="Effra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Write a list of </w:t>
            </w:r>
            <w:r w:rsidR="007E0162"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5</w:t>
            </w: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 definitions of words </w:t>
            </w:r>
            <w:r w:rsidR="007E0162"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about</w:t>
            </w: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 probability.</w:t>
            </w:r>
          </w:p>
          <w:p w14:paraId="7BF7532F" w14:textId="5A3F2B3B" w:rsidR="004A00BA" w:rsidRPr="00C538FC" w:rsidRDefault="004A00BA" w:rsidP="00CC1341">
            <w:pPr>
              <w:rPr>
                <w:rFonts w:ascii="Effra" w:hAnsi="Effra" w:cs="Effra Light"/>
                <w:b/>
                <w:bCs/>
                <w:color w:val="000000" w:themeColor="text1"/>
                <w:sz w:val="11"/>
                <w:szCs w:val="11"/>
              </w:rPr>
            </w:pPr>
          </w:p>
          <w:p w14:paraId="446A6BB2" w14:textId="77777777" w:rsidR="004A00BA" w:rsidRDefault="004A00BA" w:rsidP="00CC1341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B8C1994" w14:textId="2CA4EB0B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2F39E7CB" w14:textId="77777777" w:rsidTr="00CC1341">
        <w:trPr>
          <w:trHeight w:hRule="exact" w:val="851"/>
        </w:trPr>
        <w:tc>
          <w:tcPr>
            <w:tcW w:w="1531" w:type="dxa"/>
          </w:tcPr>
          <w:p w14:paraId="2183BB38" w14:textId="77777777" w:rsidR="00CE2CD0" w:rsidRDefault="00CE2CD0" w:rsidP="0018505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07EB6EB0" w14:textId="556F14F4" w:rsidR="0021569C" w:rsidRPr="00C538FC" w:rsidRDefault="00185059" w:rsidP="00185059">
            <w:pPr>
              <w:rPr>
                <w:color w:val="000000" w:themeColor="text1"/>
              </w:rPr>
            </w:pP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How many </w:t>
            </w:r>
            <w:r w:rsidR="00CE2CD0"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seconds</w:t>
            </w: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 have you been alive?</w:t>
            </w:r>
          </w:p>
          <w:p w14:paraId="6E020045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47CB2271" w14:textId="5DD148F5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7CC3F25" w14:textId="77777777" w:rsidR="00A91634" w:rsidRDefault="00A91634" w:rsidP="00A91634">
            <w:pPr>
              <w:tabs>
                <w:tab w:val="left" w:pos="1260"/>
              </w:tabs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B9201EF" w14:textId="00751C53" w:rsidR="0021569C" w:rsidRPr="00C538FC" w:rsidRDefault="00A91634" w:rsidP="00A91634">
            <w:pPr>
              <w:tabs>
                <w:tab w:val="left" w:pos="1260"/>
              </w:tabs>
              <w:rPr>
                <w:color w:val="000000" w:themeColor="text1"/>
              </w:rPr>
            </w:pP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Pick a profession or career and try and list as many </w:t>
            </w:r>
            <w:proofErr w:type="gramStart"/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ways</w:t>
            </w:r>
            <w:proofErr w:type="gramEnd"/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 maths might be used In that job.</w:t>
            </w:r>
          </w:p>
          <w:p w14:paraId="56F52510" w14:textId="6B610138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848CF6D" w14:textId="77777777" w:rsidR="00E92D43" w:rsidRDefault="00E92D43" w:rsidP="0042244B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0378A18E" w14:textId="72B65787" w:rsidR="0021569C" w:rsidRPr="00C538FC" w:rsidRDefault="00DA6A34" w:rsidP="0042244B">
            <w:pPr>
              <w:rPr>
                <w:color w:val="000000" w:themeColor="text1"/>
              </w:rPr>
            </w:pP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How </w:t>
            </w:r>
            <w:r w:rsidR="00E92D43"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could you calculate the volume of your brain?</w:t>
            </w:r>
          </w:p>
          <w:p w14:paraId="45DA80C1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159BB2C1" w14:textId="6A8A407B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0EC8AD1" w14:textId="165B422E" w:rsidR="00593A51" w:rsidRPr="00C538FC" w:rsidRDefault="004F1427" w:rsidP="004F1427">
            <w:pPr>
              <w:rPr>
                <w:rFonts w:ascii="Effra" w:hAnsi="Effra" w:cs="Effra Light"/>
                <w:color w:val="000000" w:themeColor="text1"/>
                <w:sz w:val="11"/>
                <w:szCs w:val="11"/>
              </w:rPr>
            </w:pP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What are the key points to remember when drawing boxplots/using them to compare distributions? Write a revision card.</w:t>
            </w:r>
          </w:p>
          <w:p w14:paraId="112544B9" w14:textId="3B010368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9E85D7B" w14:textId="77777777" w:rsidR="00901FC9" w:rsidRDefault="00901FC9" w:rsidP="00901FC9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656CD3B9" w14:textId="4A2230B7" w:rsidR="0021569C" w:rsidRPr="00C538FC" w:rsidRDefault="00901FC9" w:rsidP="00901FC9">
            <w:pPr>
              <w:rPr>
                <w:color w:val="000000" w:themeColor="text1"/>
              </w:rPr>
            </w:pPr>
            <w:r w:rsidRPr="00C538FC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Using up to four 4s and any of the 4 operations, how many numbers can you make?</w:t>
            </w:r>
          </w:p>
          <w:p w14:paraId="5DCA1FEF" w14:textId="1B0351E0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51B7CD3" w14:textId="77777777" w:rsidR="00BC5CE3" w:rsidRDefault="00BC5CE3" w:rsidP="001D7328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3A38586" w14:textId="1CB3B460" w:rsidR="0021569C" w:rsidRPr="00BC5CE3" w:rsidRDefault="001D7328" w:rsidP="001D7328">
            <w:pPr>
              <w:rPr>
                <w:color w:val="000000" w:themeColor="text1"/>
              </w:rPr>
            </w:pPr>
            <w:r w:rsidRPr="00BC5CE3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How many ways can you solve a quadratic? List them with clear explanations of each.</w:t>
            </w:r>
          </w:p>
          <w:p w14:paraId="2E37EC8A" w14:textId="63465E50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3F5B5EF" w14:textId="77777777" w:rsidR="00BC5CE3" w:rsidRDefault="00BC5CE3" w:rsidP="004F1427">
            <w:pPr>
              <w:rPr>
                <w:rFonts w:ascii="Effra" w:hAnsi="Effra" w:cs="Arial"/>
                <w:color w:val="C00000"/>
                <w:sz w:val="11"/>
                <w:szCs w:val="11"/>
              </w:rPr>
            </w:pPr>
          </w:p>
          <w:p w14:paraId="4D5233AA" w14:textId="67DD712A" w:rsidR="004F1427" w:rsidRPr="00BC5CE3" w:rsidRDefault="004F1427" w:rsidP="004F1427">
            <w:pPr>
              <w:rPr>
                <w:rFonts w:ascii="Effra" w:hAnsi="Effra" w:cs="Arial"/>
                <w:color w:val="000000" w:themeColor="text1"/>
                <w:sz w:val="11"/>
                <w:szCs w:val="11"/>
              </w:rPr>
            </w:pPr>
            <w:r w:rsidRPr="00BC5CE3">
              <w:rPr>
                <w:rFonts w:ascii="Effra" w:hAnsi="Effra" w:cs="Arial"/>
                <w:color w:val="000000" w:themeColor="text1"/>
                <w:sz w:val="11"/>
                <w:szCs w:val="11"/>
              </w:rPr>
              <w:t>Watch a TED</w:t>
            </w:r>
            <w:r w:rsidR="008C3BE4">
              <w:rPr>
                <w:rFonts w:ascii="Effra" w:hAnsi="Effra" w:cs="Arial"/>
                <w:color w:val="000000" w:themeColor="text1"/>
                <w:sz w:val="11"/>
                <w:szCs w:val="11"/>
              </w:rPr>
              <w:t>-Ed</w:t>
            </w:r>
            <w:r w:rsidRPr="00BC5CE3">
              <w:rPr>
                <w:rFonts w:ascii="Effra" w:hAnsi="Effra" w:cs="Arial"/>
                <w:color w:val="000000" w:themeColor="text1"/>
                <w:sz w:val="11"/>
                <w:szCs w:val="11"/>
              </w:rPr>
              <w:t xml:space="preserve"> talk and complete the follow up tasks</w:t>
            </w:r>
          </w:p>
          <w:p w14:paraId="5C136947" w14:textId="77777777" w:rsidR="002E7CE3" w:rsidRPr="004F1427" w:rsidRDefault="002E7CE3" w:rsidP="0063623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65D5B455" w14:textId="77777777" w:rsidR="002E7CE3" w:rsidRPr="004F1427" w:rsidRDefault="002E7CE3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327A465F" w14:textId="6FBAA195" w:rsidR="0021569C" w:rsidRPr="004F1427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4F1427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0C05763" w14:textId="77777777" w:rsidR="00112053" w:rsidRPr="00D22F3F" w:rsidRDefault="00112053" w:rsidP="003D0513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6DF886C" w14:textId="0CD5D9EE" w:rsidR="0021569C" w:rsidRPr="008C3BE4" w:rsidRDefault="00E14A5A" w:rsidP="00112053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Explain the difference between significant figures and decimal places</w:t>
            </w:r>
            <w:r w:rsidR="00112053" w:rsidRPr="008C3BE4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.</w:t>
            </w:r>
          </w:p>
          <w:p w14:paraId="0316461F" w14:textId="77777777" w:rsidR="00112053" w:rsidRPr="00D22F3F" w:rsidRDefault="00112053" w:rsidP="00112053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7EA74FE" w14:textId="18815188" w:rsidR="0021569C" w:rsidRPr="00D22F3F" w:rsidRDefault="0021569C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D22F3F">
              <w:rPr>
                <w:rFonts w:ascii="Effra Light" w:hAnsi="Effra Light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794C2BF" w14:textId="77777777" w:rsidR="009B1968" w:rsidRDefault="009B1968" w:rsidP="0011205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4218E05" w14:textId="33D2C322" w:rsidR="0021569C" w:rsidRPr="008C3BE4" w:rsidRDefault="00112053" w:rsidP="00112053">
            <w:pPr>
              <w:rPr>
                <w:rFonts w:ascii="Effra" w:hAnsi="Effra" w:cs="Effra Light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Give an example to show when "two minus make a plus" Is false</w:t>
            </w:r>
            <w:r w:rsidR="00121E02"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.</w:t>
            </w:r>
          </w:p>
          <w:p w14:paraId="57171EC0" w14:textId="77777777" w:rsidR="009B1968" w:rsidRDefault="009B1968" w:rsidP="009B1968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896FCE2" w14:textId="60FFF998" w:rsidR="0021569C" w:rsidRPr="002F3ED3" w:rsidRDefault="0021569C" w:rsidP="009B1968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40F5540" w14:textId="77777777" w:rsidR="008C3BE4" w:rsidRDefault="008C3BE4" w:rsidP="007E0162">
            <w:pPr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43DE15DD" w14:textId="7B464BCB" w:rsidR="0021569C" w:rsidRPr="008C3BE4" w:rsidRDefault="007E0162" w:rsidP="007E0162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>Find out where a Venn diagram gets its name from.</w:t>
            </w:r>
          </w:p>
          <w:p w14:paraId="39F98FFC" w14:textId="77777777" w:rsidR="0021569C" w:rsidRPr="007E0162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73701DF3" w14:textId="36158213" w:rsidR="0021569C" w:rsidRPr="007E0162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7E0162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5E6A40A4" w14:textId="77777777" w:rsidTr="00CC1341">
        <w:trPr>
          <w:trHeight w:hRule="exact" w:val="851"/>
        </w:trPr>
        <w:tc>
          <w:tcPr>
            <w:tcW w:w="1531" w:type="dxa"/>
          </w:tcPr>
          <w:p w14:paraId="5DA07A76" w14:textId="2EA6A09F" w:rsidR="00A02F04" w:rsidRPr="008C3BE4" w:rsidRDefault="001D7328" w:rsidP="001D7328">
            <w:pPr>
              <w:rPr>
                <w:rFonts w:ascii="Effra" w:hAnsi="Effra" w:cs="Effra Light"/>
                <w:b/>
                <w:bCs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The average person uses 27 sheets of toilet paper a day. A toilet roll has 100 sheets. How many toilet rolls does a family of 4 need </w:t>
            </w:r>
            <w:proofErr w:type="gramStart"/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In</w:t>
            </w:r>
            <w:proofErr w:type="gramEnd"/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 a week?</w:t>
            </w:r>
          </w:p>
          <w:p w14:paraId="5B7E1B9B" w14:textId="5761CA73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1FA547C" w14:textId="77777777" w:rsidR="00424D8A" w:rsidRDefault="00424D8A" w:rsidP="00424D8A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04F3D43" w14:textId="0DB43D45" w:rsidR="0021569C" w:rsidRPr="008C3BE4" w:rsidRDefault="0089352E" w:rsidP="00424D8A">
            <w:pPr>
              <w:rPr>
                <w:rFonts w:ascii="Effra" w:hAnsi="Effra" w:cs="Effra Light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How many rice </w:t>
            </w:r>
            <w:proofErr w:type="spellStart"/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krispies</w:t>
            </w:r>
            <w:proofErr w:type="spellEnd"/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 In a box? </w:t>
            </w:r>
            <w:r w:rsid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H</w:t>
            </w:r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ow could you estimate this without </w:t>
            </w:r>
            <w:r w:rsidR="006D5ECC"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counting them?</w:t>
            </w:r>
          </w:p>
          <w:p w14:paraId="67B79491" w14:textId="77777777" w:rsidR="00424D8A" w:rsidRDefault="00424D8A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0FF5E061" w14:textId="3B87E70C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1AFA184" w14:textId="77777777" w:rsidR="003753CF" w:rsidRDefault="003753CF" w:rsidP="00BC241B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602230A4" w14:textId="410ED935" w:rsidR="00BC241B" w:rsidRPr="008C3BE4" w:rsidRDefault="00BC241B" w:rsidP="00BC241B">
            <w:pPr>
              <w:rPr>
                <w:rFonts w:ascii="Effra" w:hAnsi="Effra" w:cs="Effra Light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Investigate the London Eye. How may rotations </w:t>
            </w:r>
            <w:proofErr w:type="gramStart"/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does</w:t>
            </w:r>
            <w:proofErr w:type="gramEnd"/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 It make? How far does It travel each day?</w:t>
            </w:r>
          </w:p>
          <w:p w14:paraId="66AD9F42" w14:textId="5438968A" w:rsidR="0021569C" w:rsidRPr="002F3ED3" w:rsidRDefault="0021569C" w:rsidP="003753CF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8DDDAF5" w14:textId="77777777" w:rsidR="00245EB9" w:rsidRDefault="00245EB9" w:rsidP="00245EB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055E2D54" w14:textId="2D1DFF80" w:rsidR="0021569C" w:rsidRPr="008C3BE4" w:rsidRDefault="00170384" w:rsidP="00245EB9">
            <w:pPr>
              <w:rPr>
                <w:rFonts w:ascii="Effra" w:hAnsi="Effra" w:cs="Effra Light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H</w:t>
            </w:r>
            <w:r w:rsidR="00AC197E"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ow long would It take for you to walk around the UK?</w:t>
            </w:r>
          </w:p>
          <w:p w14:paraId="71BB840A" w14:textId="77777777" w:rsidR="00AC197E" w:rsidRDefault="00AC197E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CD1C352" w14:textId="77777777" w:rsidR="00AC197E" w:rsidRDefault="00AC197E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DC3A5C2" w14:textId="41C56573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3170EB0" w14:textId="77777777" w:rsidR="00B56377" w:rsidRDefault="00B56377" w:rsidP="00B56377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534F06B" w14:textId="3C097D42" w:rsidR="0021569C" w:rsidRPr="008C3BE4" w:rsidRDefault="00B56377" w:rsidP="00B56377">
            <w:pPr>
              <w:rPr>
                <w:rFonts w:ascii="Effra" w:hAnsi="Effra" w:cs="Effra Light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Explain what a negative number Is.</w:t>
            </w:r>
          </w:p>
          <w:p w14:paraId="0108232F" w14:textId="77777777" w:rsidR="00B56377" w:rsidRDefault="00B56377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B2A3183" w14:textId="77777777" w:rsidR="00B56377" w:rsidRDefault="00B56377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5BAC3D7" w14:textId="303A6465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5DC0111" w14:textId="77777777" w:rsidR="001931BF" w:rsidRDefault="001931BF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E1B0F70" w14:textId="0ED2D157" w:rsidR="001931BF" w:rsidRPr="008C3BE4" w:rsidRDefault="001931BF" w:rsidP="001931BF">
            <w:pPr>
              <w:rPr>
                <w:rFonts w:ascii="Effra" w:eastAsiaTheme="minorEastAsia" w:hAnsi="Effra" w:cs="Effra Light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How do you factorise a quadratic where a </w:t>
            </w:r>
            <m:oMath>
              <m:r>
                <w:rPr>
                  <w:rFonts w:ascii="Cambria Math" w:hAnsi="Cambria Math" w:cs="Effra Light"/>
                  <w:color w:val="000000" w:themeColor="text1"/>
                  <w:sz w:val="11"/>
                  <w:szCs w:val="11"/>
                </w:rPr>
                <m:t>≠1?</m:t>
              </m:r>
            </m:oMath>
          </w:p>
          <w:p w14:paraId="51121251" w14:textId="086F9828" w:rsidR="001931BF" w:rsidRPr="008C3BE4" w:rsidRDefault="001931BF" w:rsidP="001931BF">
            <w:pPr>
              <w:rPr>
                <w:rFonts w:ascii="Effra" w:eastAsiaTheme="minorEastAsia" w:hAnsi="Effra" w:cs="Effra Light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eastAsiaTheme="minorEastAsia" w:hAnsi="Effra" w:cs="Effra Light"/>
                <w:color w:val="000000" w:themeColor="text1"/>
                <w:sz w:val="11"/>
                <w:szCs w:val="11"/>
              </w:rPr>
              <w:t>Write a step by step guide.</w:t>
            </w:r>
          </w:p>
          <w:p w14:paraId="0E556F6A" w14:textId="77777777" w:rsidR="001931BF" w:rsidRPr="001931BF" w:rsidRDefault="001931BF" w:rsidP="0021569C">
            <w:pPr>
              <w:jc w:val="right"/>
              <w:rPr>
                <w:rFonts w:ascii="Effra" w:eastAsiaTheme="minorEastAsi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8F7EA12" w14:textId="0421C1F9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C883610" w14:textId="77777777" w:rsidR="001931BF" w:rsidRPr="004F1427" w:rsidRDefault="001931BF" w:rsidP="001931BF">
            <w:pPr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0D9CE296" w14:textId="78EBE39F" w:rsidR="0021569C" w:rsidRPr="008C3BE4" w:rsidRDefault="001931BF" w:rsidP="001931BF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 xml:space="preserve">What is a </w:t>
            </w:r>
            <w:proofErr w:type="spellStart"/>
            <w:r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>surd</w:t>
            </w:r>
            <w:proofErr w:type="spellEnd"/>
            <w:r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>? Convince me that they are useful!</w:t>
            </w:r>
          </w:p>
          <w:p w14:paraId="56AD5CF2" w14:textId="0F175599" w:rsidR="0021569C" w:rsidRPr="004F1427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0D3B8715" w14:textId="77777777" w:rsidR="001931BF" w:rsidRPr="004F1427" w:rsidRDefault="001931BF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49DB7BA5" w14:textId="53D3A28E" w:rsidR="0021569C" w:rsidRPr="004F1427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4F1427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4A91C37" w14:textId="096B8491" w:rsidR="0021569C" w:rsidRPr="008C3BE4" w:rsidRDefault="001D7328" w:rsidP="008C3BE4">
            <w:pPr>
              <w:rPr>
                <w:color w:val="000000" w:themeColor="text1"/>
                <w:sz w:val="11"/>
                <w:szCs w:val="11"/>
              </w:rPr>
            </w:pPr>
            <w:r w:rsidRPr="008C3BE4">
              <w:rPr>
                <w:color w:val="000000" w:themeColor="text1"/>
                <w:sz w:val="11"/>
                <w:szCs w:val="11"/>
              </w:rPr>
              <w:t>Write a revision tool for graph transformations. Use diagrams. An online graph drawing tool may be useful!</w:t>
            </w:r>
          </w:p>
          <w:p w14:paraId="335BF70A" w14:textId="77777777" w:rsidR="008C3BE4" w:rsidRDefault="008C3BE4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0423513F" w14:textId="6F949D1B" w:rsidR="0021569C" w:rsidRPr="001D7328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1D7328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431CA90" w14:textId="77777777" w:rsidR="008C3BE4" w:rsidRDefault="008C3BE4" w:rsidP="00544EE3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</w:p>
          <w:p w14:paraId="29751390" w14:textId="5FDCA96A" w:rsidR="008C3BE4" w:rsidRPr="008C3BE4" w:rsidRDefault="00544EE3" w:rsidP="008C3BE4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>What are the different ways to sample? What are the pros and cons of each method</w:t>
            </w:r>
            <w:r w:rsidR="008C3BE4">
              <w:rPr>
                <w:rFonts w:ascii="Effra" w:hAnsi="Effra"/>
                <w:color w:val="000000" w:themeColor="text1"/>
                <w:sz w:val="11"/>
                <w:szCs w:val="11"/>
              </w:rPr>
              <w:t>?</w:t>
            </w:r>
          </w:p>
          <w:p w14:paraId="59F08B5E" w14:textId="2AC82943" w:rsidR="0021569C" w:rsidRPr="00544EE3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544EE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0213AD9" w14:textId="77777777" w:rsidR="008C3BE4" w:rsidRDefault="008C3BE4" w:rsidP="006462B4">
            <w:pPr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5BE3AEBA" w14:textId="2F5C39C6" w:rsidR="0021569C" w:rsidRPr="008C3BE4" w:rsidRDefault="00544EE3" w:rsidP="006462B4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>What is the definition of an outlier? (using quartiles)</w:t>
            </w:r>
          </w:p>
          <w:p w14:paraId="48B30909" w14:textId="77777777" w:rsidR="0021569C" w:rsidRPr="007E0162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18908C72" w14:textId="77777777" w:rsidR="008C3BE4" w:rsidRDefault="008C3BE4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C1F78CD" w14:textId="15DB491D" w:rsidR="0021569C" w:rsidRPr="007E0162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7E0162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73627268" w14:textId="77777777" w:rsidTr="00CC1341">
        <w:trPr>
          <w:trHeight w:hRule="exact" w:val="851"/>
        </w:trPr>
        <w:tc>
          <w:tcPr>
            <w:tcW w:w="1531" w:type="dxa"/>
          </w:tcPr>
          <w:p w14:paraId="56029319" w14:textId="77777777" w:rsidR="008C3BE4" w:rsidRDefault="008C3BE4" w:rsidP="001D7328">
            <w:pPr>
              <w:rPr>
                <w:color w:val="000000" w:themeColor="text1"/>
                <w:sz w:val="11"/>
                <w:szCs w:val="11"/>
              </w:rPr>
            </w:pPr>
          </w:p>
          <w:p w14:paraId="23176E53" w14:textId="7C68A804" w:rsidR="0021569C" w:rsidRPr="008C3BE4" w:rsidRDefault="001D7328" w:rsidP="001D7328">
            <w:pPr>
              <w:rPr>
                <w:color w:val="000000" w:themeColor="text1"/>
                <w:sz w:val="11"/>
                <w:szCs w:val="11"/>
              </w:rPr>
            </w:pPr>
            <w:r w:rsidRPr="008C3BE4">
              <w:rPr>
                <w:color w:val="000000" w:themeColor="text1"/>
                <w:sz w:val="11"/>
                <w:szCs w:val="11"/>
              </w:rPr>
              <w:t>What are the exact values for trig that you need to know? Write a revision card for these.</w:t>
            </w:r>
          </w:p>
          <w:p w14:paraId="2D3EAA46" w14:textId="1F2FEC52" w:rsidR="0021569C" w:rsidRPr="001D7328" w:rsidRDefault="0021569C" w:rsidP="008C3BE4">
            <w:pPr>
              <w:jc w:val="right"/>
              <w:rPr>
                <w:color w:val="C00000"/>
                <w:sz w:val="11"/>
                <w:szCs w:val="11"/>
              </w:rPr>
            </w:pPr>
            <w:r w:rsidRPr="001D7328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6A9607E" w14:textId="77777777" w:rsidR="008C3BE4" w:rsidRDefault="008C3BE4" w:rsidP="004F1427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3517ACD3" w14:textId="3BD21CD8" w:rsidR="004F1427" w:rsidRPr="008C3BE4" w:rsidRDefault="004F1427" w:rsidP="004F1427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Make Cornell notes on ‘</w:t>
            </w:r>
            <w:r w:rsidR="006B09E1" w:rsidRPr="008C3BE4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Histograms.</w:t>
            </w:r>
          </w:p>
          <w:p w14:paraId="1B391002" w14:textId="77777777" w:rsidR="0021569C" w:rsidRPr="002F3ED3" w:rsidRDefault="0021569C" w:rsidP="006B09E1">
            <w:pPr>
              <w:tabs>
                <w:tab w:val="left" w:pos="1260"/>
              </w:tabs>
              <w:rPr>
                <w:color w:val="C00000"/>
              </w:rPr>
            </w:pPr>
          </w:p>
          <w:p w14:paraId="5816F8F9" w14:textId="7727CB07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CC897B" w14:textId="77777777" w:rsidR="008C3BE4" w:rsidRDefault="008C3BE4" w:rsidP="007E0162">
            <w:pPr>
              <w:rPr>
                <w:color w:val="C00000"/>
                <w:sz w:val="11"/>
                <w:szCs w:val="11"/>
              </w:rPr>
            </w:pPr>
          </w:p>
          <w:p w14:paraId="6A9EDF52" w14:textId="06C2EECE" w:rsidR="0021569C" w:rsidRPr="008C3BE4" w:rsidRDefault="007E0162" w:rsidP="008C3BE4">
            <w:pPr>
              <w:rPr>
                <w:color w:val="000000" w:themeColor="text1"/>
                <w:sz w:val="11"/>
                <w:szCs w:val="11"/>
              </w:rPr>
            </w:pPr>
            <w:r w:rsidRPr="008C3BE4">
              <w:rPr>
                <w:color w:val="000000" w:themeColor="text1"/>
                <w:sz w:val="11"/>
                <w:szCs w:val="11"/>
              </w:rPr>
              <w:t>Draw diagrams of Venn diagrams to show the union, intersection and complement.</w:t>
            </w:r>
          </w:p>
          <w:p w14:paraId="045A557B" w14:textId="6BEA2E7E" w:rsidR="0021569C" w:rsidRPr="007E0162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7E0162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EC2FE6" w14:textId="77777777" w:rsidR="008C3BE4" w:rsidRDefault="008C3BE4" w:rsidP="008C3BE4">
            <w:pPr>
              <w:rPr>
                <w:color w:val="C00000"/>
                <w:sz w:val="11"/>
                <w:szCs w:val="11"/>
              </w:rPr>
            </w:pPr>
          </w:p>
          <w:p w14:paraId="12069296" w14:textId="7E2F5C13" w:rsidR="0021569C" w:rsidRPr="008C3BE4" w:rsidRDefault="00B65907" w:rsidP="008C3BE4">
            <w:pPr>
              <w:rPr>
                <w:color w:val="000000" w:themeColor="text1"/>
                <w:sz w:val="11"/>
                <w:szCs w:val="11"/>
              </w:rPr>
            </w:pPr>
            <w:r w:rsidRPr="008C3BE4">
              <w:rPr>
                <w:color w:val="000000" w:themeColor="text1"/>
                <w:sz w:val="11"/>
                <w:szCs w:val="11"/>
              </w:rPr>
              <w:t>Prove that sin</w:t>
            </w:r>
            <w:r w:rsidRPr="008C3BE4">
              <w:rPr>
                <w:color w:val="000000" w:themeColor="text1"/>
                <w:sz w:val="11"/>
                <w:szCs w:val="11"/>
                <w:vertAlign w:val="superscript"/>
              </w:rPr>
              <w:t>2</w:t>
            </w:r>
            <w:r w:rsidRPr="008C3BE4">
              <w:rPr>
                <w:color w:val="000000" w:themeColor="text1"/>
                <w:sz w:val="11"/>
                <w:szCs w:val="11"/>
              </w:rPr>
              <w:t xml:space="preserve"> </w:t>
            </w:r>
            <w:r w:rsidRPr="008C3BE4">
              <w:rPr>
                <w:rFonts w:cstheme="minorHAnsi"/>
                <w:color w:val="000000" w:themeColor="text1"/>
                <w:sz w:val="11"/>
                <w:szCs w:val="11"/>
              </w:rPr>
              <w:t>Ɵ</w:t>
            </w:r>
            <w:r w:rsidRPr="008C3BE4">
              <w:rPr>
                <w:color w:val="000000" w:themeColor="text1"/>
                <w:sz w:val="11"/>
                <w:szCs w:val="11"/>
              </w:rPr>
              <w:t>+ cos</w:t>
            </w:r>
            <w:r w:rsidRPr="008C3BE4">
              <w:rPr>
                <w:color w:val="000000" w:themeColor="text1"/>
                <w:sz w:val="11"/>
                <w:szCs w:val="11"/>
                <w:vertAlign w:val="superscript"/>
              </w:rPr>
              <w:t xml:space="preserve">2 </w:t>
            </w:r>
            <w:r w:rsidRPr="008C3BE4">
              <w:rPr>
                <w:rFonts w:cstheme="minorHAnsi"/>
                <w:color w:val="000000" w:themeColor="text1"/>
                <w:sz w:val="11"/>
                <w:szCs w:val="11"/>
              </w:rPr>
              <w:t>Ɵ=</w:t>
            </w:r>
            <w:r w:rsidRPr="008C3BE4">
              <w:rPr>
                <w:color w:val="000000" w:themeColor="text1"/>
                <w:sz w:val="11"/>
                <w:szCs w:val="11"/>
              </w:rPr>
              <w:t xml:space="preserve"> 1</w:t>
            </w:r>
          </w:p>
          <w:p w14:paraId="21322CE1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188E0E2D" w14:textId="1CF089E9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11F0742" w14:textId="77777777" w:rsidR="008C3BE4" w:rsidRPr="008C3BE4" w:rsidRDefault="008C3BE4" w:rsidP="0050425C">
            <w:pPr>
              <w:rPr>
                <w:color w:val="000000" w:themeColor="text1"/>
                <w:sz w:val="11"/>
                <w:szCs w:val="11"/>
              </w:rPr>
            </w:pPr>
          </w:p>
          <w:p w14:paraId="112BB570" w14:textId="753BA438" w:rsidR="0021569C" w:rsidRPr="008C3BE4" w:rsidRDefault="0050425C" w:rsidP="008C3BE4">
            <w:pPr>
              <w:rPr>
                <w:color w:val="000000" w:themeColor="text1"/>
                <w:sz w:val="11"/>
                <w:szCs w:val="11"/>
              </w:rPr>
            </w:pPr>
            <w:r w:rsidRPr="008C3BE4">
              <w:rPr>
                <w:color w:val="000000" w:themeColor="text1"/>
                <w:sz w:val="11"/>
                <w:szCs w:val="11"/>
              </w:rPr>
              <w:t>Draw diagrams for some of the most common forces you have encountered so far, e</w:t>
            </w:r>
            <w:r w:rsidR="008C3BE4" w:rsidRPr="008C3BE4">
              <w:rPr>
                <w:color w:val="000000" w:themeColor="text1"/>
                <w:sz w:val="11"/>
                <w:szCs w:val="11"/>
              </w:rPr>
              <w:t>.</w:t>
            </w:r>
            <w:r w:rsidRPr="008C3BE4">
              <w:rPr>
                <w:color w:val="000000" w:themeColor="text1"/>
                <w:sz w:val="11"/>
                <w:szCs w:val="11"/>
              </w:rPr>
              <w:t>g</w:t>
            </w:r>
            <w:r w:rsidR="008C3BE4" w:rsidRPr="008C3BE4">
              <w:rPr>
                <w:color w:val="000000" w:themeColor="text1"/>
                <w:sz w:val="11"/>
                <w:szCs w:val="11"/>
              </w:rPr>
              <w:t>.</w:t>
            </w:r>
            <w:r w:rsidRPr="008C3BE4">
              <w:rPr>
                <w:color w:val="000000" w:themeColor="text1"/>
                <w:sz w:val="11"/>
                <w:szCs w:val="11"/>
              </w:rPr>
              <w:t xml:space="preserve"> friction, gravity etc.</w:t>
            </w:r>
          </w:p>
          <w:p w14:paraId="1CC29A8F" w14:textId="54DC458E" w:rsidR="0021569C" w:rsidRPr="0050425C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50425C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F4644A1" w14:textId="77777777" w:rsidR="008C3BE4" w:rsidRDefault="008C3BE4" w:rsidP="008C3BE4">
            <w:pPr>
              <w:rPr>
                <w:color w:val="000000" w:themeColor="text1"/>
                <w:sz w:val="11"/>
                <w:szCs w:val="11"/>
              </w:rPr>
            </w:pPr>
          </w:p>
          <w:p w14:paraId="430CE89B" w14:textId="2B477452" w:rsidR="0021569C" w:rsidRPr="008C3BE4" w:rsidRDefault="001D7328" w:rsidP="008C3BE4">
            <w:pPr>
              <w:rPr>
                <w:color w:val="000000" w:themeColor="text1"/>
                <w:sz w:val="11"/>
                <w:szCs w:val="11"/>
              </w:rPr>
            </w:pPr>
            <w:r w:rsidRPr="008C3BE4">
              <w:rPr>
                <w:color w:val="000000" w:themeColor="text1"/>
                <w:sz w:val="11"/>
                <w:szCs w:val="11"/>
              </w:rPr>
              <w:t>Write down the binomial expansion formula from memory.</w:t>
            </w:r>
          </w:p>
          <w:p w14:paraId="3D9103A2" w14:textId="77777777" w:rsidR="001D7328" w:rsidRPr="001D7328" w:rsidRDefault="001D7328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70B01AFD" w14:textId="61445421" w:rsidR="0021569C" w:rsidRPr="001D7328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1D7328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C4EA172" w14:textId="77777777" w:rsidR="008C3BE4" w:rsidRDefault="008C3BE4" w:rsidP="008C3BE4">
            <w:pPr>
              <w:rPr>
                <w:color w:val="000000" w:themeColor="text1"/>
                <w:sz w:val="11"/>
                <w:szCs w:val="11"/>
              </w:rPr>
            </w:pPr>
          </w:p>
          <w:p w14:paraId="1374B269" w14:textId="72031BCE" w:rsidR="0021569C" w:rsidRPr="008C3BE4" w:rsidRDefault="001B261D" w:rsidP="008C3BE4">
            <w:pPr>
              <w:rPr>
                <w:color w:val="000000" w:themeColor="text1"/>
                <w:sz w:val="11"/>
                <w:szCs w:val="11"/>
              </w:rPr>
            </w:pPr>
            <w:r w:rsidRPr="008C3BE4">
              <w:rPr>
                <w:color w:val="000000" w:themeColor="text1"/>
                <w:sz w:val="11"/>
                <w:szCs w:val="11"/>
              </w:rPr>
              <w:t>What is the difference between a scalar and a vector? Write a revision card to remind you.</w:t>
            </w:r>
          </w:p>
          <w:p w14:paraId="2F086135" w14:textId="7EED32A5" w:rsidR="0021569C" w:rsidRPr="001B261D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1B261D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2673533" w14:textId="4DA1770C" w:rsidR="0021569C" w:rsidRPr="008C3BE4" w:rsidRDefault="00040043" w:rsidP="00E131DE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 xml:space="preserve">How do you know whether to use the Sine Rule, Cosine rule or trig ratios? </w:t>
            </w:r>
            <w:r w:rsidR="00E131DE"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>Write a flow chart to help you decide when faced with a problem.</w:t>
            </w:r>
          </w:p>
          <w:p w14:paraId="6F860D7C" w14:textId="6C709781" w:rsidR="0021569C" w:rsidRPr="001D7328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1D7328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6710F9F" w14:textId="5F059D52" w:rsidR="0021569C" w:rsidRPr="008C3BE4" w:rsidRDefault="00603508" w:rsidP="00603508">
            <w:pPr>
              <w:rPr>
                <w:color w:val="000000" w:themeColor="text1"/>
                <w:sz w:val="11"/>
                <w:szCs w:val="11"/>
              </w:rPr>
            </w:pPr>
            <w:r w:rsidRPr="008C3BE4">
              <w:rPr>
                <w:color w:val="000000" w:themeColor="text1"/>
                <w:sz w:val="11"/>
                <w:szCs w:val="11"/>
              </w:rPr>
              <w:t>Write down the 5 kinematics formulae and define what all the variable are and an example of units for each.</w:t>
            </w:r>
          </w:p>
          <w:p w14:paraId="2A7125FF" w14:textId="77777777" w:rsidR="0021569C" w:rsidRPr="00544EE3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04C04915" w14:textId="06C64CCB" w:rsidR="0021569C" w:rsidRPr="00544EE3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544EE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</w:t>
            </w:r>
            <w:r w:rsidR="00544EE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IN</w:t>
            </w:r>
            <w:r w:rsidRPr="00544EE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TS</w:t>
            </w:r>
          </w:p>
        </w:tc>
        <w:tc>
          <w:tcPr>
            <w:tcW w:w="1531" w:type="dxa"/>
          </w:tcPr>
          <w:p w14:paraId="12DEAED6" w14:textId="77777777" w:rsidR="008C3BE4" w:rsidRDefault="008C3BE4" w:rsidP="007E0162">
            <w:pPr>
              <w:rPr>
                <w:color w:val="000000" w:themeColor="text1"/>
                <w:sz w:val="11"/>
                <w:szCs w:val="11"/>
              </w:rPr>
            </w:pPr>
          </w:p>
          <w:p w14:paraId="066C9FEB" w14:textId="6A211991" w:rsidR="0021569C" w:rsidRPr="008C3BE4" w:rsidRDefault="007E0162" w:rsidP="007E0162">
            <w:pPr>
              <w:rPr>
                <w:color w:val="000000" w:themeColor="text1"/>
                <w:sz w:val="11"/>
                <w:szCs w:val="11"/>
              </w:rPr>
            </w:pPr>
            <w:r w:rsidRPr="008C3BE4">
              <w:rPr>
                <w:color w:val="000000" w:themeColor="text1"/>
                <w:sz w:val="11"/>
                <w:szCs w:val="11"/>
              </w:rPr>
              <w:t>Write a question that would require a Venn diagram with 3 sections to answer it.</w:t>
            </w:r>
          </w:p>
          <w:p w14:paraId="103FBD36" w14:textId="77777777" w:rsidR="0021569C" w:rsidRPr="006462B4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5FC067FE" w14:textId="784A74FD" w:rsidR="0021569C" w:rsidRPr="006462B4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6462B4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0533F761" w14:textId="77777777" w:rsidTr="00CC1341">
        <w:trPr>
          <w:trHeight w:hRule="exact" w:val="851"/>
        </w:trPr>
        <w:tc>
          <w:tcPr>
            <w:tcW w:w="1531" w:type="dxa"/>
          </w:tcPr>
          <w:p w14:paraId="533EDDF8" w14:textId="77777777" w:rsidR="0021569C" w:rsidRPr="001D7328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2DD65B65" w14:textId="03E61572" w:rsidR="0021569C" w:rsidRDefault="00603508" w:rsidP="00603508">
            <w:pPr>
              <w:rPr>
                <w:color w:val="000000" w:themeColor="text1"/>
                <w:sz w:val="11"/>
                <w:szCs w:val="11"/>
              </w:rPr>
            </w:pPr>
            <w:r w:rsidRPr="008C3BE4">
              <w:rPr>
                <w:color w:val="000000" w:themeColor="text1"/>
                <w:sz w:val="11"/>
                <w:szCs w:val="11"/>
              </w:rPr>
              <w:t>What is Newtons first law of motion?</w:t>
            </w:r>
          </w:p>
          <w:p w14:paraId="2CD177C1" w14:textId="7AEBE992" w:rsidR="008C3BE4" w:rsidRDefault="008C3BE4" w:rsidP="00603508">
            <w:pPr>
              <w:rPr>
                <w:color w:val="000000" w:themeColor="text1"/>
                <w:sz w:val="11"/>
                <w:szCs w:val="11"/>
              </w:rPr>
            </w:pPr>
          </w:p>
          <w:p w14:paraId="476C8AA9" w14:textId="77777777" w:rsidR="008C3BE4" w:rsidRPr="008C3BE4" w:rsidRDefault="008C3BE4" w:rsidP="00603508">
            <w:pPr>
              <w:rPr>
                <w:color w:val="000000" w:themeColor="text1"/>
                <w:sz w:val="11"/>
                <w:szCs w:val="11"/>
              </w:rPr>
            </w:pPr>
          </w:p>
          <w:p w14:paraId="22CBF8A5" w14:textId="137D058A" w:rsidR="0021569C" w:rsidRPr="001D7328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1D7328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1A7E0D8" w14:textId="77777777" w:rsidR="008C3BE4" w:rsidRDefault="008C3BE4" w:rsidP="00B65907">
            <w:pPr>
              <w:tabs>
                <w:tab w:val="left" w:pos="1260"/>
              </w:tabs>
              <w:rPr>
                <w:color w:val="C00000"/>
                <w:sz w:val="11"/>
                <w:szCs w:val="11"/>
              </w:rPr>
            </w:pPr>
          </w:p>
          <w:p w14:paraId="3E4A3C6D" w14:textId="2A1062B7" w:rsidR="0021569C" w:rsidRPr="008C3BE4" w:rsidRDefault="00B65907" w:rsidP="00B65907">
            <w:pPr>
              <w:tabs>
                <w:tab w:val="left" w:pos="1260"/>
              </w:tabs>
              <w:rPr>
                <w:color w:val="000000" w:themeColor="text1"/>
                <w:sz w:val="11"/>
                <w:szCs w:val="11"/>
              </w:rPr>
            </w:pPr>
            <w:r w:rsidRPr="008C3BE4">
              <w:rPr>
                <w:color w:val="000000" w:themeColor="text1"/>
                <w:sz w:val="11"/>
                <w:szCs w:val="11"/>
              </w:rPr>
              <w:t>Research – where are trig graphs used/seen in real life?</w:t>
            </w:r>
          </w:p>
          <w:p w14:paraId="25DDCEB4" w14:textId="77777777" w:rsidR="00B65907" w:rsidRPr="00B65907" w:rsidRDefault="00B65907" w:rsidP="00B65907">
            <w:pPr>
              <w:tabs>
                <w:tab w:val="left" w:pos="1260"/>
              </w:tabs>
              <w:rPr>
                <w:color w:val="C00000"/>
                <w:sz w:val="11"/>
                <w:szCs w:val="11"/>
              </w:rPr>
            </w:pPr>
          </w:p>
          <w:p w14:paraId="40FCEB67" w14:textId="77777777" w:rsidR="0021569C" w:rsidRPr="00B65907" w:rsidRDefault="0021569C" w:rsidP="0021569C">
            <w:pPr>
              <w:tabs>
                <w:tab w:val="left" w:pos="1260"/>
              </w:tabs>
              <w:jc w:val="right"/>
              <w:rPr>
                <w:color w:val="C00000"/>
                <w:sz w:val="11"/>
                <w:szCs w:val="11"/>
              </w:rPr>
            </w:pPr>
          </w:p>
          <w:p w14:paraId="060E84F9" w14:textId="41DFA509" w:rsidR="0021569C" w:rsidRPr="00B65907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B65907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E5B1C7D" w14:textId="77777777" w:rsidR="008C3BE4" w:rsidRDefault="008C3BE4" w:rsidP="00164A6D">
            <w:pPr>
              <w:rPr>
                <w:color w:val="C00000"/>
                <w:sz w:val="11"/>
                <w:szCs w:val="11"/>
              </w:rPr>
            </w:pPr>
          </w:p>
          <w:p w14:paraId="3BCB2336" w14:textId="30699A8F" w:rsidR="0021569C" w:rsidRPr="008C3BE4" w:rsidRDefault="004348F9" w:rsidP="00164A6D">
            <w:pPr>
              <w:rPr>
                <w:color w:val="000000" w:themeColor="text1"/>
                <w:sz w:val="11"/>
                <w:szCs w:val="11"/>
              </w:rPr>
            </w:pPr>
            <w:r w:rsidRPr="008C3BE4">
              <w:rPr>
                <w:color w:val="000000" w:themeColor="text1"/>
                <w:sz w:val="11"/>
                <w:szCs w:val="11"/>
              </w:rPr>
              <w:t>Prove from first principals that the derivative of</w:t>
            </w:r>
            <w:r w:rsidR="00EE022D" w:rsidRPr="008C3BE4">
              <w:rPr>
                <w:color w:val="000000" w:themeColor="text1"/>
                <w:sz w:val="11"/>
                <w:szCs w:val="11"/>
              </w:rPr>
              <w:t xml:space="preserve"> x</w:t>
            </w:r>
            <w:r w:rsidR="00EE022D" w:rsidRPr="008C3BE4">
              <w:rPr>
                <w:color w:val="000000" w:themeColor="text1"/>
                <w:sz w:val="11"/>
                <w:szCs w:val="11"/>
                <w:vertAlign w:val="superscript"/>
              </w:rPr>
              <w:t>5</w:t>
            </w:r>
            <w:r w:rsidR="00EE022D" w:rsidRPr="008C3BE4">
              <w:rPr>
                <w:color w:val="000000" w:themeColor="text1"/>
                <w:sz w:val="11"/>
                <w:szCs w:val="11"/>
              </w:rPr>
              <w:t xml:space="preserve"> is 5x</w:t>
            </w:r>
            <w:r w:rsidR="00EE022D" w:rsidRPr="008C3BE4">
              <w:rPr>
                <w:color w:val="000000" w:themeColor="text1"/>
                <w:sz w:val="11"/>
                <w:szCs w:val="11"/>
                <w:vertAlign w:val="superscript"/>
              </w:rPr>
              <w:t>4</w:t>
            </w:r>
            <w:r w:rsidRPr="008C3BE4">
              <w:rPr>
                <w:color w:val="000000" w:themeColor="text1"/>
                <w:sz w:val="11"/>
                <w:szCs w:val="11"/>
              </w:rPr>
              <w:t xml:space="preserve"> </w:t>
            </w:r>
          </w:p>
          <w:p w14:paraId="7B129964" w14:textId="77777777" w:rsidR="0021569C" w:rsidRPr="007E0162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67495339" w14:textId="77777777" w:rsidR="008C3BE4" w:rsidRDefault="008C3BE4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60FEC51" w14:textId="6860DE9E" w:rsidR="0021569C" w:rsidRPr="007E0162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7E0162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BA5D156" w14:textId="77777777" w:rsidR="008C3BE4" w:rsidRPr="008C3BE4" w:rsidRDefault="008C3BE4" w:rsidP="00C92639">
            <w:pPr>
              <w:rPr>
                <w:color w:val="000000" w:themeColor="text1"/>
                <w:sz w:val="11"/>
                <w:szCs w:val="11"/>
              </w:rPr>
            </w:pPr>
          </w:p>
          <w:p w14:paraId="20DB0DCA" w14:textId="030AAD45" w:rsidR="0021569C" w:rsidRPr="008C3BE4" w:rsidRDefault="00C92639" w:rsidP="00C92639">
            <w:pPr>
              <w:rPr>
                <w:color w:val="000000" w:themeColor="text1"/>
                <w:sz w:val="11"/>
                <w:szCs w:val="11"/>
              </w:rPr>
            </w:pPr>
            <w:r w:rsidRPr="008C3BE4">
              <w:rPr>
                <w:color w:val="000000" w:themeColor="text1"/>
                <w:sz w:val="11"/>
                <w:szCs w:val="11"/>
              </w:rPr>
              <w:t xml:space="preserve">How do you know how many solutions a quadratic has? </w:t>
            </w:r>
          </w:p>
          <w:p w14:paraId="0EACD501" w14:textId="335C9C99" w:rsidR="0021569C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02F06796" w14:textId="77777777" w:rsidR="008C3BE4" w:rsidRPr="00C92639" w:rsidRDefault="008C3BE4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5BE9D18A" w14:textId="177439F1" w:rsidR="0021569C" w:rsidRPr="00C92639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C92639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0DF9D54" w14:textId="6EFAA296" w:rsidR="0021569C" w:rsidRPr="008C3BE4" w:rsidRDefault="00EE022D" w:rsidP="00EE022D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>How do you know if a function is increasing or decreasing over a given interval? Can you think of a way to remember this?</w:t>
            </w:r>
          </w:p>
          <w:p w14:paraId="34188D8D" w14:textId="050B975F" w:rsidR="0021569C" w:rsidRPr="0050425C" w:rsidRDefault="0021569C" w:rsidP="00EE022D">
            <w:pPr>
              <w:jc w:val="right"/>
              <w:rPr>
                <w:color w:val="C00000"/>
                <w:sz w:val="11"/>
                <w:szCs w:val="11"/>
              </w:rPr>
            </w:pPr>
            <w:r w:rsidRPr="0050425C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8BAC0CD" w14:textId="77777777" w:rsidR="0021569C" w:rsidRPr="001D7328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1F832F2C" w14:textId="65F66A33" w:rsidR="0021569C" w:rsidRPr="008C3BE4" w:rsidRDefault="00C92639" w:rsidP="00C92639">
            <w:pPr>
              <w:rPr>
                <w:color w:val="000000" w:themeColor="text1"/>
                <w:sz w:val="11"/>
                <w:szCs w:val="11"/>
              </w:rPr>
            </w:pPr>
            <w:r w:rsidRPr="008C3BE4">
              <w:rPr>
                <w:color w:val="000000" w:themeColor="text1"/>
                <w:sz w:val="11"/>
                <w:szCs w:val="11"/>
              </w:rPr>
              <w:t>Define the domain and range of a function. How could you explain this to a Year 7 student?</w:t>
            </w:r>
          </w:p>
          <w:p w14:paraId="2CFB1BB6" w14:textId="06B57564" w:rsidR="0021569C" w:rsidRPr="001D7328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1D7328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A653EF6" w14:textId="77777777" w:rsidR="0021569C" w:rsidRPr="001B261D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192D6811" w14:textId="4D262B8E" w:rsidR="0021569C" w:rsidRPr="008C3BE4" w:rsidRDefault="00C92639" w:rsidP="005977DF">
            <w:pPr>
              <w:rPr>
                <w:color w:val="000000" w:themeColor="text1"/>
                <w:sz w:val="11"/>
                <w:szCs w:val="11"/>
              </w:rPr>
            </w:pPr>
            <w:r w:rsidRPr="008C3BE4">
              <w:rPr>
                <w:color w:val="000000" w:themeColor="text1"/>
                <w:sz w:val="11"/>
                <w:szCs w:val="11"/>
              </w:rPr>
              <w:t>Think of a situation where a quadratic could be used to model the outcome.</w:t>
            </w:r>
          </w:p>
          <w:p w14:paraId="11BBD11E" w14:textId="77777777" w:rsidR="00C92639" w:rsidRDefault="00C92639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3862E584" w14:textId="39552010" w:rsidR="0021569C" w:rsidRPr="001B261D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1B261D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3F48DF3" w14:textId="77777777" w:rsidR="008C3BE4" w:rsidRDefault="008C3BE4" w:rsidP="004348F9">
            <w:pPr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675973A8" w14:textId="5BC29C57" w:rsidR="0021569C" w:rsidRPr="008C3BE4" w:rsidRDefault="004348F9" w:rsidP="004348F9">
            <w:pPr>
              <w:rPr>
                <w:rFonts w:ascii="Effra" w:hAnsi="Effra"/>
                <w:color w:val="000000" w:themeColor="text1"/>
              </w:rPr>
            </w:pPr>
            <w:r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>Draw a mind map for Vectors showing how any rules can be linked. Include diagrams.</w:t>
            </w:r>
          </w:p>
          <w:p w14:paraId="220B6886" w14:textId="77777777" w:rsidR="004348F9" w:rsidRDefault="004348F9" w:rsidP="004348F9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50BCEF9" w14:textId="541418E2" w:rsidR="0021569C" w:rsidRPr="002F3ED3" w:rsidRDefault="0021569C" w:rsidP="004348F9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4C089DD" w14:textId="77777777" w:rsidR="008C3BE4" w:rsidRDefault="008C3BE4" w:rsidP="006B09E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330C8BB2" w14:textId="1975D135" w:rsidR="006B09E1" w:rsidRPr="008C3BE4" w:rsidRDefault="006B09E1" w:rsidP="006B09E1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Make Cornell notes on ‘Integration’</w:t>
            </w:r>
            <w:r w:rsidR="008C3BE4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.</w:t>
            </w:r>
          </w:p>
          <w:p w14:paraId="603FF568" w14:textId="77777777" w:rsidR="006B09E1" w:rsidRDefault="006B09E1" w:rsidP="006B09E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6A8C048" w14:textId="77777777" w:rsidR="006B09E1" w:rsidRDefault="006B09E1" w:rsidP="006B09E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710FEE03" w14:textId="10B68F6B" w:rsidR="0021569C" w:rsidRPr="006B09E1" w:rsidRDefault="006B09E1" w:rsidP="006B09E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B440BBD" w14:textId="6C806591" w:rsidR="0021569C" w:rsidRPr="008C3BE4" w:rsidRDefault="009145BF" w:rsidP="009145BF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>Can you think of a real</w:t>
            </w:r>
            <w:r w:rsidR="008C3BE4">
              <w:rPr>
                <w:rFonts w:ascii="Effra" w:hAnsi="Effra"/>
                <w:color w:val="000000" w:themeColor="text1"/>
                <w:sz w:val="11"/>
                <w:szCs w:val="11"/>
              </w:rPr>
              <w:t>-</w:t>
            </w:r>
            <w:r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>life example that could be modelled by an exponential function? Research this.</w:t>
            </w:r>
          </w:p>
          <w:p w14:paraId="5C8345CC" w14:textId="77777777" w:rsidR="0021569C" w:rsidRPr="009145BF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0B2AD4D7" w14:textId="331991C8" w:rsidR="0021569C" w:rsidRPr="009145BF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9145BF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77AEA5C5" w14:textId="77777777" w:rsidTr="00CC1341">
        <w:trPr>
          <w:trHeight w:hRule="exact" w:val="851"/>
        </w:trPr>
        <w:tc>
          <w:tcPr>
            <w:tcW w:w="1531" w:type="dxa"/>
          </w:tcPr>
          <w:p w14:paraId="70395CFD" w14:textId="77777777" w:rsidR="008C3BE4" w:rsidRDefault="008C3BE4" w:rsidP="00C92639">
            <w:pPr>
              <w:rPr>
                <w:color w:val="C00000"/>
                <w:sz w:val="11"/>
                <w:szCs w:val="11"/>
              </w:rPr>
            </w:pPr>
          </w:p>
          <w:p w14:paraId="113707B9" w14:textId="14C54D76" w:rsidR="0021569C" w:rsidRPr="008C3BE4" w:rsidRDefault="00C92639" w:rsidP="00C92639">
            <w:pPr>
              <w:rPr>
                <w:color w:val="000000" w:themeColor="text1"/>
                <w:sz w:val="11"/>
                <w:szCs w:val="11"/>
              </w:rPr>
            </w:pPr>
            <w:r w:rsidRPr="008C3BE4">
              <w:rPr>
                <w:color w:val="000000" w:themeColor="text1"/>
                <w:sz w:val="11"/>
                <w:szCs w:val="11"/>
              </w:rPr>
              <w:t>Draw a flow diagram to show how to rationalise a surd.</w:t>
            </w:r>
          </w:p>
          <w:p w14:paraId="07301103" w14:textId="63B14DCB" w:rsidR="0021569C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24025690" w14:textId="77777777" w:rsidR="008C3BE4" w:rsidRPr="00C92639" w:rsidRDefault="008C3BE4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35A5EB5A" w14:textId="5A095A88" w:rsidR="0021569C" w:rsidRPr="00C92639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C92639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3E30752" w14:textId="77777777" w:rsidR="0021569C" w:rsidRPr="00B65907" w:rsidRDefault="0021569C" w:rsidP="0021569C">
            <w:pPr>
              <w:tabs>
                <w:tab w:val="left" w:pos="1260"/>
              </w:tabs>
              <w:jc w:val="right"/>
              <w:rPr>
                <w:color w:val="C00000"/>
                <w:sz w:val="11"/>
                <w:szCs w:val="11"/>
              </w:rPr>
            </w:pPr>
          </w:p>
          <w:p w14:paraId="279CAE8E" w14:textId="08BFA8C9" w:rsidR="0021569C" w:rsidRDefault="005977DF" w:rsidP="005977DF">
            <w:pPr>
              <w:tabs>
                <w:tab w:val="left" w:pos="1260"/>
              </w:tabs>
              <w:rPr>
                <w:color w:val="000000" w:themeColor="text1"/>
                <w:sz w:val="11"/>
                <w:szCs w:val="11"/>
              </w:rPr>
            </w:pPr>
            <w:r w:rsidRPr="008C3BE4">
              <w:rPr>
                <w:color w:val="000000" w:themeColor="text1"/>
                <w:sz w:val="11"/>
                <w:szCs w:val="11"/>
              </w:rPr>
              <w:t>Create a flow diagram to switch between radians and degrees.</w:t>
            </w:r>
          </w:p>
          <w:p w14:paraId="3BBACBA9" w14:textId="77777777" w:rsidR="008C3BE4" w:rsidRPr="008C3BE4" w:rsidRDefault="008C3BE4" w:rsidP="005977DF">
            <w:pPr>
              <w:tabs>
                <w:tab w:val="left" w:pos="1260"/>
              </w:tabs>
              <w:rPr>
                <w:color w:val="000000" w:themeColor="text1"/>
                <w:sz w:val="11"/>
                <w:szCs w:val="11"/>
              </w:rPr>
            </w:pPr>
          </w:p>
          <w:p w14:paraId="3942AE7E" w14:textId="40E1484A" w:rsidR="0021569C" w:rsidRPr="00B65907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B65907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424F73C" w14:textId="77777777" w:rsidR="008C3BE4" w:rsidRDefault="008C3BE4" w:rsidP="00862505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C73C6F2" w14:textId="0823E56B" w:rsidR="00862505" w:rsidRPr="008C3BE4" w:rsidRDefault="00862505" w:rsidP="00862505">
            <w:pPr>
              <w:rPr>
                <w:rFonts w:ascii="Effra" w:hAnsi="Effra" w:cs="Effra Light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Describe 5 ways to effectively revise.</w:t>
            </w:r>
          </w:p>
          <w:p w14:paraId="1D9F1C65" w14:textId="77777777" w:rsidR="0021569C" w:rsidRPr="00EE022D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7C111C8A" w14:textId="77777777" w:rsidR="0021569C" w:rsidRPr="00EE022D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4E2CE699" w14:textId="3780CFC5" w:rsidR="0021569C" w:rsidRPr="00EE022D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EE022D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3AF994C" w14:textId="77777777" w:rsidR="0021569C" w:rsidRPr="00C92639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05CE4862" w14:textId="77777777" w:rsidR="00887353" w:rsidRPr="008C3BE4" w:rsidRDefault="00887353" w:rsidP="00887353">
            <w:pPr>
              <w:rPr>
                <w:rFonts w:ascii="Effra" w:hAnsi="Effra" w:cs="Effra Light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Look for data in a newspaper or TV report, explain why it might be misleading.</w:t>
            </w:r>
          </w:p>
          <w:p w14:paraId="6298E58E" w14:textId="77777777" w:rsidR="0021569C" w:rsidRPr="00C92639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2B9758B8" w14:textId="1EAB5679" w:rsidR="0021569C" w:rsidRPr="00C92639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C92639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F2C54AE" w14:textId="77777777" w:rsidR="005B61B6" w:rsidRPr="008C3BE4" w:rsidRDefault="005B61B6" w:rsidP="005B61B6">
            <w:pPr>
              <w:rPr>
                <w:rFonts w:ascii="Effra" w:hAnsi="Effra" w:cs="Effra Light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Find a button on your calculator you don’t know how to use and see If you can find what it is for.</w:t>
            </w:r>
          </w:p>
          <w:p w14:paraId="4960138D" w14:textId="77777777" w:rsidR="0021569C" w:rsidRPr="00EE022D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68335C37" w14:textId="05DAEAAF" w:rsidR="0021569C" w:rsidRPr="00EE022D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EE022D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FCA3455" w14:textId="30C626DB" w:rsidR="00C93F17" w:rsidRPr="008C3BE4" w:rsidRDefault="00C93F17" w:rsidP="00C93F17">
            <w:pPr>
              <w:rPr>
                <w:rFonts w:ascii="Effra" w:hAnsi="Effra" w:cs="Effra Light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Write a tree diagram question that uses conditional probability.</w:t>
            </w:r>
          </w:p>
          <w:p w14:paraId="3CCD76A0" w14:textId="0010400C" w:rsidR="00C93F17" w:rsidRDefault="00C93F17" w:rsidP="00C93F17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0A75B114" w14:textId="77777777" w:rsidR="008C3BE4" w:rsidRPr="003B6293" w:rsidRDefault="008C3BE4" w:rsidP="00C93F17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A69E29D" w14:textId="2222EC0B" w:rsidR="0021569C" w:rsidRPr="002F3ED3" w:rsidRDefault="00C93F17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  <w:p w14:paraId="0B276CDE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15658DDD" w14:textId="02882D3C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D3C0D32" w14:textId="6DCE725E" w:rsidR="0021569C" w:rsidRPr="008C3BE4" w:rsidRDefault="0071744A" w:rsidP="00F46C57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>Write 10 quick questions to remind someone of</w:t>
            </w:r>
            <w:r w:rsidR="00817CAF"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 xml:space="preserve"> some</w:t>
            </w:r>
            <w:r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 xml:space="preserve"> GCSE skills that you need in Y12.</w:t>
            </w:r>
          </w:p>
          <w:p w14:paraId="43D30C0F" w14:textId="77777777" w:rsidR="0021569C" w:rsidRPr="0071744A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74000FA1" w14:textId="12828494" w:rsidR="0021569C" w:rsidRPr="0071744A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71744A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424CF2C" w14:textId="260D5340" w:rsidR="0021569C" w:rsidRPr="008C3BE4" w:rsidRDefault="006D1540" w:rsidP="00C515D7">
            <w:pPr>
              <w:rPr>
                <w:color w:val="000000" w:themeColor="text1"/>
                <w:sz w:val="11"/>
                <w:szCs w:val="11"/>
              </w:rPr>
            </w:pPr>
            <w:r w:rsidRPr="008C3BE4">
              <w:rPr>
                <w:color w:val="000000" w:themeColor="text1"/>
                <w:sz w:val="11"/>
                <w:szCs w:val="11"/>
              </w:rPr>
              <w:t>Research –</w:t>
            </w:r>
            <w:r w:rsidR="00A32DC1" w:rsidRPr="008C3BE4">
              <w:rPr>
                <w:color w:val="000000" w:themeColor="text1"/>
                <w:sz w:val="11"/>
                <w:szCs w:val="11"/>
              </w:rPr>
              <w:t xml:space="preserve"> how did ‘completing the squ</w:t>
            </w:r>
            <w:r w:rsidR="00C515D7" w:rsidRPr="008C3BE4">
              <w:rPr>
                <w:color w:val="000000" w:themeColor="text1"/>
                <w:sz w:val="11"/>
                <w:szCs w:val="11"/>
              </w:rPr>
              <w:t>are’ get its name?</w:t>
            </w:r>
          </w:p>
          <w:p w14:paraId="032CA7AD" w14:textId="6016FFE4" w:rsidR="0021569C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6D63BB17" w14:textId="77777777" w:rsidR="008C3BE4" w:rsidRPr="00C515D7" w:rsidRDefault="008C3BE4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4164841B" w14:textId="63293F68" w:rsidR="0021569C" w:rsidRPr="00C515D7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C515D7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CCE6D7F" w14:textId="054A5F44" w:rsidR="00434561" w:rsidRPr="008C3BE4" w:rsidRDefault="00434561" w:rsidP="00434561">
            <w:pPr>
              <w:rPr>
                <w:rFonts w:ascii="Effra" w:hAnsi="Effra" w:cs="Effra Light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Find 5 exam style questions and rank them in order of difficulty then decide which order to answer them</w:t>
            </w:r>
            <w:r w:rsid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 xml:space="preserve"> in</w:t>
            </w:r>
            <w:r w:rsidRPr="008C3BE4">
              <w:rPr>
                <w:rFonts w:ascii="Effra" w:hAnsi="Effra" w:cs="Effra Light"/>
                <w:color w:val="000000" w:themeColor="text1"/>
                <w:sz w:val="11"/>
                <w:szCs w:val="11"/>
              </w:rPr>
              <w:t>.</w:t>
            </w:r>
          </w:p>
          <w:p w14:paraId="6584B808" w14:textId="77777777" w:rsidR="008C3BE4" w:rsidRDefault="008C3BE4" w:rsidP="00434561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82CD9F2" w14:textId="794A3446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EC46B3A" w14:textId="77777777" w:rsidR="0021569C" w:rsidRPr="009145BF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40525BF9" w14:textId="113561B7" w:rsidR="0021569C" w:rsidRDefault="00603508" w:rsidP="00603508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>What Is Newton's second law of motion?</w:t>
            </w:r>
          </w:p>
          <w:p w14:paraId="47F261D1" w14:textId="389F704C" w:rsidR="008C3BE4" w:rsidRDefault="008C3BE4" w:rsidP="00603508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</w:p>
          <w:p w14:paraId="57A3DBD7" w14:textId="77777777" w:rsidR="008C3BE4" w:rsidRPr="008C3BE4" w:rsidRDefault="008C3BE4" w:rsidP="00603508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</w:p>
          <w:p w14:paraId="7BB20675" w14:textId="329F395F" w:rsidR="0021569C" w:rsidRPr="009145BF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9145BF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52FA95AE" w14:textId="77777777" w:rsidTr="00CC1341">
        <w:trPr>
          <w:trHeight w:hRule="exact" w:val="851"/>
        </w:trPr>
        <w:tc>
          <w:tcPr>
            <w:tcW w:w="1531" w:type="dxa"/>
          </w:tcPr>
          <w:p w14:paraId="3BECBADF" w14:textId="77777777" w:rsidR="008C3BE4" w:rsidRDefault="008C3BE4" w:rsidP="00544EE3">
            <w:pPr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2EE61346" w14:textId="309E1733" w:rsidR="0021569C" w:rsidRPr="008C3BE4" w:rsidRDefault="00544EE3" w:rsidP="00544EE3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>Draw a mind map to show the different types of data.</w:t>
            </w:r>
          </w:p>
          <w:p w14:paraId="4B7E20E5" w14:textId="77777777" w:rsidR="0021569C" w:rsidRPr="00C92639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7075442D" w14:textId="77777777" w:rsidR="008C3BE4" w:rsidRDefault="008C3BE4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021A6CBC" w14:textId="03C9D176" w:rsidR="0021569C" w:rsidRPr="00C92639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C92639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302F55" w14:textId="77777777" w:rsidR="008C3BE4" w:rsidRDefault="008C3BE4" w:rsidP="00674D2D">
            <w:pPr>
              <w:tabs>
                <w:tab w:val="left" w:pos="1260"/>
              </w:tabs>
              <w:rPr>
                <w:color w:val="C00000"/>
                <w:sz w:val="11"/>
                <w:szCs w:val="11"/>
              </w:rPr>
            </w:pPr>
          </w:p>
          <w:p w14:paraId="42953CE9" w14:textId="5DC567E9" w:rsidR="0021569C" w:rsidRPr="008C3BE4" w:rsidRDefault="00674D2D" w:rsidP="00674D2D">
            <w:pPr>
              <w:tabs>
                <w:tab w:val="left" w:pos="1260"/>
              </w:tabs>
              <w:rPr>
                <w:color w:val="000000" w:themeColor="text1"/>
                <w:sz w:val="11"/>
                <w:szCs w:val="11"/>
              </w:rPr>
            </w:pPr>
            <w:r w:rsidRPr="008C3BE4">
              <w:rPr>
                <w:color w:val="000000" w:themeColor="text1"/>
                <w:sz w:val="11"/>
                <w:szCs w:val="11"/>
              </w:rPr>
              <w:t>Write from memory the trig identities you have learnt so far.</w:t>
            </w:r>
          </w:p>
          <w:p w14:paraId="724E8B76" w14:textId="77777777" w:rsidR="0021569C" w:rsidRPr="00674D2D" w:rsidRDefault="0021569C" w:rsidP="0021569C">
            <w:pPr>
              <w:tabs>
                <w:tab w:val="left" w:pos="1260"/>
              </w:tabs>
              <w:jc w:val="right"/>
              <w:rPr>
                <w:color w:val="C00000"/>
                <w:sz w:val="11"/>
                <w:szCs w:val="11"/>
              </w:rPr>
            </w:pPr>
          </w:p>
          <w:p w14:paraId="4ACA06A4" w14:textId="4A491F62" w:rsidR="0021569C" w:rsidRPr="00674D2D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674D2D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4B790AA" w14:textId="77777777" w:rsidR="008C3BE4" w:rsidRDefault="008C3BE4" w:rsidP="008C3BE4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</w:p>
          <w:p w14:paraId="72738B45" w14:textId="467D01B6" w:rsidR="008C3BE4" w:rsidRPr="008C3BE4" w:rsidRDefault="00F2168D" w:rsidP="008C3BE4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 xml:space="preserve">There are </w:t>
            </w:r>
            <w:r w:rsidR="003829EF"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 xml:space="preserve">lots of </w:t>
            </w:r>
            <w:r w:rsidR="009050BB"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>statistics</w:t>
            </w:r>
            <w:r w:rsidR="003829EF"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 xml:space="preserve"> in the news at the minute. Find </w:t>
            </w:r>
            <w:r w:rsidR="009050BB"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>3 ways in which they are misleading.</w:t>
            </w:r>
          </w:p>
          <w:p w14:paraId="436DB113" w14:textId="2E483440" w:rsidR="0021569C" w:rsidRPr="009050BB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9050BB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F48537C" w14:textId="77777777" w:rsidR="008C3BE4" w:rsidRDefault="008C3BE4" w:rsidP="0050425C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652AF39B" w14:textId="64B779B6" w:rsidR="0050425C" w:rsidRPr="008C3BE4" w:rsidRDefault="0050425C" w:rsidP="0050425C">
            <w:pPr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Make Cornell notes on ‘Hypothesis testing’</w:t>
            </w:r>
            <w:r w:rsidR="008C3BE4">
              <w:rPr>
                <w:rFonts w:ascii="Effra Light" w:hAnsi="Effra Light" w:cs="Effra Light"/>
                <w:color w:val="000000" w:themeColor="text1"/>
                <w:sz w:val="11"/>
                <w:szCs w:val="11"/>
              </w:rPr>
              <w:t>.</w:t>
            </w:r>
          </w:p>
          <w:p w14:paraId="23095517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622EFB2B" w14:textId="1F906459" w:rsidR="0021569C" w:rsidRPr="002F3ED3" w:rsidRDefault="006128DF" w:rsidP="006128DF">
            <w:pPr>
              <w:jc w:val="right"/>
              <w:rPr>
                <w:color w:val="C00000"/>
              </w:rPr>
            </w:pPr>
            <w:r w:rsidRPr="00C92639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</w:t>
            </w:r>
            <w:r w:rsidR="0021569C"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3F934C37" w14:textId="77777777" w:rsidR="008C3BE4" w:rsidRDefault="008C3BE4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05CADD0E" w14:textId="6DC527C3" w:rsidR="0021569C" w:rsidRPr="008C3BE4" w:rsidRDefault="00603508" w:rsidP="008C3BE4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8C3BE4">
              <w:rPr>
                <w:rFonts w:ascii="Effra" w:hAnsi="Effra"/>
                <w:color w:val="000000" w:themeColor="text1"/>
                <w:sz w:val="11"/>
                <w:szCs w:val="11"/>
              </w:rPr>
              <w:t>What is Newton’s third law?</w:t>
            </w:r>
          </w:p>
          <w:p w14:paraId="528F0779" w14:textId="10DFB4DF" w:rsidR="0021569C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712A8F26" w14:textId="08C2913B" w:rsidR="008C3BE4" w:rsidRDefault="008C3BE4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2B4A319E" w14:textId="77777777" w:rsidR="008C3BE4" w:rsidRPr="00603508" w:rsidRDefault="008C3BE4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3F669596" w14:textId="541E9F4C" w:rsidR="0021569C" w:rsidRPr="00603508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603508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9E70DE9" w14:textId="77777777" w:rsidR="009D2939" w:rsidRDefault="009D2939" w:rsidP="00080090">
            <w:pPr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35D2077E" w14:textId="1EB1E691" w:rsidR="0021569C" w:rsidRPr="009D2939" w:rsidRDefault="00080090" w:rsidP="00080090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>What are the laws of logarithms?</w:t>
            </w:r>
          </w:p>
          <w:p w14:paraId="5576414B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5D8563B9" w14:textId="34B3AFE4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C6F88E7" w14:textId="13EA6E15" w:rsidR="0021569C" w:rsidRPr="009D2939" w:rsidRDefault="00490691" w:rsidP="00EC186A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>Re</w:t>
            </w:r>
            <w:r w:rsidR="00EC186A"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>search - what are parametric equations? Send an email to your teacher to explain what they are.</w:t>
            </w:r>
          </w:p>
          <w:p w14:paraId="0DE40646" w14:textId="77777777" w:rsidR="0021569C" w:rsidRPr="0071744A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614F8DF1" w14:textId="7FD164BF" w:rsidR="0021569C" w:rsidRPr="0071744A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71744A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F12F1DE" w14:textId="77777777" w:rsidR="0021569C" w:rsidRPr="00C515D7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34D59C81" w14:textId="1DD202BD" w:rsidR="0021569C" w:rsidRPr="009D2939" w:rsidRDefault="0003670B" w:rsidP="002F162D">
            <w:pPr>
              <w:rPr>
                <w:color w:val="000000" w:themeColor="text1"/>
                <w:sz w:val="11"/>
                <w:szCs w:val="11"/>
              </w:rPr>
            </w:pPr>
            <w:r w:rsidRPr="009D2939">
              <w:rPr>
                <w:color w:val="000000" w:themeColor="text1"/>
                <w:sz w:val="11"/>
                <w:szCs w:val="11"/>
              </w:rPr>
              <w:t>Write detailed instructions of how to find the equation</w:t>
            </w:r>
            <w:r w:rsidR="002F162D" w:rsidRPr="009D2939">
              <w:rPr>
                <w:color w:val="000000" w:themeColor="text1"/>
                <w:sz w:val="11"/>
                <w:szCs w:val="11"/>
              </w:rPr>
              <w:t xml:space="preserve"> of</w:t>
            </w:r>
            <w:r w:rsidRPr="009D2939">
              <w:rPr>
                <w:color w:val="000000" w:themeColor="text1"/>
                <w:sz w:val="11"/>
                <w:szCs w:val="11"/>
              </w:rPr>
              <w:t xml:space="preserve"> the normal to a curve at a point.</w:t>
            </w:r>
          </w:p>
          <w:p w14:paraId="4405394E" w14:textId="01E1C5F4" w:rsidR="0021569C" w:rsidRPr="00C515D7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C515D7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27291F0" w14:textId="77777777" w:rsidR="00834271" w:rsidRDefault="00834271" w:rsidP="00834271">
            <w:pPr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4D73C0E3" w14:textId="354F1F51" w:rsidR="0021569C" w:rsidRPr="009D2939" w:rsidRDefault="00652389" w:rsidP="00834271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 xml:space="preserve">Explore </w:t>
            </w:r>
            <w:r w:rsidR="00834271"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>the equation or a circle using Desmos</w:t>
            </w:r>
            <w:r w:rsidR="001425B8"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>.</w:t>
            </w:r>
          </w:p>
          <w:p w14:paraId="6CBB947D" w14:textId="77777777" w:rsidR="0021569C" w:rsidRPr="00834271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17744E9D" w14:textId="733C6FF3" w:rsidR="0021569C" w:rsidRPr="00834271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834271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46D0DCC" w14:textId="77777777" w:rsidR="00834271" w:rsidRDefault="00834271" w:rsidP="00382FE1">
            <w:pPr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709FB6E2" w14:textId="200D7731" w:rsidR="0021569C" w:rsidRPr="009D2939" w:rsidRDefault="006C2987" w:rsidP="00382FE1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>Make C</w:t>
            </w:r>
            <w:r w:rsidR="00382FE1"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>ornell notes on ‘Natural Logarithms’</w:t>
            </w:r>
            <w:r w:rsidR="009D2939"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>.</w:t>
            </w:r>
          </w:p>
          <w:p w14:paraId="3A37F4D0" w14:textId="77777777" w:rsidR="0021569C" w:rsidRPr="00382FE1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63F89860" w14:textId="0FB79B05" w:rsidR="0021569C" w:rsidRPr="00382FE1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382FE1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33788032" w14:textId="77777777" w:rsidTr="00CC1341">
        <w:trPr>
          <w:trHeight w:hRule="exact" w:val="851"/>
        </w:trPr>
        <w:tc>
          <w:tcPr>
            <w:tcW w:w="1531" w:type="dxa"/>
          </w:tcPr>
          <w:p w14:paraId="491B3F53" w14:textId="77777777" w:rsidR="0021569C" w:rsidRPr="00544EE3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355925A6" w14:textId="5279E06B" w:rsidR="0021569C" w:rsidRDefault="0010129A" w:rsidP="003D1B10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 xml:space="preserve">Explore </w:t>
            </w:r>
            <w:r w:rsidR="003D1B10"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 xml:space="preserve">circle theorems using </w:t>
            </w:r>
            <w:proofErr w:type="spellStart"/>
            <w:r w:rsidR="003D1B10"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>Geogebra</w:t>
            </w:r>
            <w:proofErr w:type="spellEnd"/>
            <w:r w:rsidR="009D2939"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>.</w:t>
            </w:r>
          </w:p>
          <w:p w14:paraId="28A33DFE" w14:textId="198DF9F0" w:rsidR="009D2939" w:rsidRDefault="009D2939" w:rsidP="003D1B10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</w:p>
          <w:p w14:paraId="76BA3CA8" w14:textId="77777777" w:rsidR="009D2939" w:rsidRPr="009D2939" w:rsidRDefault="009D2939" w:rsidP="003D1B10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</w:p>
          <w:p w14:paraId="724D293F" w14:textId="38062A9F" w:rsidR="0021569C" w:rsidRPr="00544EE3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544EE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D9FFF1D" w14:textId="77777777" w:rsidR="009D2939" w:rsidRDefault="009D2939" w:rsidP="00483AA1">
            <w:pPr>
              <w:tabs>
                <w:tab w:val="left" w:pos="1260"/>
              </w:tabs>
              <w:rPr>
                <w:color w:val="000000" w:themeColor="text1"/>
                <w:sz w:val="11"/>
                <w:szCs w:val="11"/>
              </w:rPr>
            </w:pPr>
          </w:p>
          <w:p w14:paraId="49C19F87" w14:textId="1E0AC844" w:rsidR="00652389" w:rsidRPr="009D2939" w:rsidRDefault="00483AA1" w:rsidP="009D2939">
            <w:pPr>
              <w:tabs>
                <w:tab w:val="left" w:pos="1260"/>
              </w:tabs>
              <w:rPr>
                <w:color w:val="000000" w:themeColor="text1"/>
                <w:sz w:val="11"/>
                <w:szCs w:val="11"/>
              </w:rPr>
            </w:pPr>
            <w:r w:rsidRPr="009D2939">
              <w:rPr>
                <w:color w:val="000000" w:themeColor="text1"/>
                <w:sz w:val="11"/>
                <w:szCs w:val="11"/>
              </w:rPr>
              <w:t>Where did the Fibonacci sequence originate and where can examples of it be seen?</w:t>
            </w:r>
          </w:p>
          <w:p w14:paraId="15344B74" w14:textId="7EBA3CF6" w:rsidR="0021569C" w:rsidRPr="00674D2D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674D2D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C5B9263" w14:textId="77777777" w:rsidR="009D2939" w:rsidRDefault="009D2939" w:rsidP="006128DF">
            <w:pPr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001B3DEB" w14:textId="000B92FF" w:rsidR="0021569C" w:rsidRPr="009D2939" w:rsidRDefault="006128DF" w:rsidP="009D2939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>Write a guide for simplifying algebraic fractions. Include examples and common misconceptions.</w:t>
            </w:r>
          </w:p>
          <w:p w14:paraId="123F5478" w14:textId="30230DC7" w:rsidR="0021569C" w:rsidRPr="009050BB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9050BB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B6E4242" w14:textId="77777777" w:rsidR="009D2939" w:rsidRDefault="009D2939" w:rsidP="00BE0780">
            <w:pPr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4BD467FB" w14:textId="5712E87F" w:rsidR="0021569C" w:rsidRPr="009D2939" w:rsidRDefault="00A36397" w:rsidP="00BE0780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 xml:space="preserve">Divide </w:t>
            </w:r>
            <w:r w:rsidR="0069785E"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>x</w:t>
            </w:r>
            <w:r w:rsidR="0069785E" w:rsidRPr="009D2939">
              <w:rPr>
                <w:rFonts w:ascii="Effra" w:hAnsi="Effra"/>
                <w:color w:val="000000" w:themeColor="text1"/>
                <w:sz w:val="11"/>
                <w:szCs w:val="11"/>
                <w:vertAlign w:val="superscript"/>
              </w:rPr>
              <w:t>4</w:t>
            </w:r>
            <w:r w:rsidR="0069785E"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 xml:space="preserve"> +3x</w:t>
            </w:r>
            <w:r w:rsidR="0069785E" w:rsidRPr="009D2939">
              <w:rPr>
                <w:rFonts w:ascii="Effra" w:hAnsi="Effra"/>
                <w:color w:val="000000" w:themeColor="text1"/>
                <w:sz w:val="11"/>
                <w:szCs w:val="11"/>
                <w:vertAlign w:val="superscript"/>
              </w:rPr>
              <w:t>3</w:t>
            </w:r>
            <w:r w:rsidR="0069785E"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 xml:space="preserve"> -2x +7 by (x+4). </w:t>
            </w:r>
            <w:r w:rsidR="00BE0780"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>What Is the remainder?</w:t>
            </w:r>
          </w:p>
          <w:p w14:paraId="2EA5E47F" w14:textId="1FF0913B" w:rsidR="0021569C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6B004133" w14:textId="77777777" w:rsidR="009D2939" w:rsidRPr="00BE0780" w:rsidRDefault="009D2939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22984355" w14:textId="2D3BAD96" w:rsidR="0021569C" w:rsidRPr="00BE0780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BE0780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039C269" w14:textId="77777777" w:rsidR="009D2939" w:rsidRDefault="009D2939" w:rsidP="009D2939">
            <w:pPr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657F17FA" w14:textId="03D22749" w:rsidR="0021569C" w:rsidRPr="009D2939" w:rsidRDefault="00E13980" w:rsidP="009D2939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>Prove that n</w:t>
            </w:r>
            <w:r w:rsidRPr="009D2939">
              <w:rPr>
                <w:rFonts w:ascii="Effra" w:hAnsi="Effra"/>
                <w:color w:val="000000" w:themeColor="text1"/>
                <w:sz w:val="11"/>
                <w:szCs w:val="11"/>
                <w:vertAlign w:val="superscript"/>
              </w:rPr>
              <w:t>2</w:t>
            </w:r>
            <w:r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 xml:space="preserve"> - n Is always even.</w:t>
            </w:r>
          </w:p>
          <w:p w14:paraId="57C7AC68" w14:textId="32E3F409" w:rsidR="0021569C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6E15D874" w14:textId="77777777" w:rsidR="009D2939" w:rsidRPr="00603508" w:rsidRDefault="009D2939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465BCF26" w14:textId="222E02C6" w:rsidR="0021569C" w:rsidRPr="00603508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603508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A2D3C78" w14:textId="0533A99C" w:rsidR="0021569C" w:rsidRPr="009D2939" w:rsidRDefault="00540618" w:rsidP="00540618">
            <w:pPr>
              <w:rPr>
                <w:color w:val="000000" w:themeColor="text1"/>
                <w:sz w:val="11"/>
                <w:szCs w:val="11"/>
              </w:rPr>
            </w:pPr>
            <w:r w:rsidRPr="009D2939">
              <w:rPr>
                <w:color w:val="000000" w:themeColor="text1"/>
                <w:sz w:val="11"/>
                <w:szCs w:val="11"/>
              </w:rPr>
              <w:t>Make a poster which shows where the binomial expansion comes from and how it can be used.</w:t>
            </w:r>
          </w:p>
          <w:p w14:paraId="1475BFEE" w14:textId="77777777" w:rsidR="0021569C" w:rsidRPr="00540618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4B26B248" w14:textId="0450DC5D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540618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D229987" w14:textId="1F67E2C0" w:rsidR="0021569C" w:rsidRPr="009D2939" w:rsidRDefault="00444038" w:rsidP="00444038">
            <w:pPr>
              <w:rPr>
                <w:color w:val="000000" w:themeColor="text1"/>
                <w:sz w:val="11"/>
                <w:szCs w:val="11"/>
              </w:rPr>
            </w:pPr>
            <w:r w:rsidRPr="009D2939">
              <w:rPr>
                <w:color w:val="000000" w:themeColor="text1"/>
                <w:sz w:val="11"/>
                <w:szCs w:val="11"/>
              </w:rPr>
              <w:t>A sheet of toilet paper is 10cm x 15cm. How many sheets would it take to cover Big Ben?</w:t>
            </w:r>
          </w:p>
          <w:p w14:paraId="23689D4C" w14:textId="77777777" w:rsidR="0021569C" w:rsidRPr="00444038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</w:p>
          <w:p w14:paraId="269246F4" w14:textId="7F672A7F" w:rsidR="0021569C" w:rsidRPr="00444038" w:rsidRDefault="0021569C" w:rsidP="0021569C">
            <w:pPr>
              <w:jc w:val="right"/>
              <w:rPr>
                <w:color w:val="C00000"/>
                <w:sz w:val="11"/>
                <w:szCs w:val="11"/>
              </w:rPr>
            </w:pPr>
            <w:r w:rsidRPr="00444038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54F5C33" w14:textId="77777777" w:rsidR="00C706FB" w:rsidRPr="009D2939" w:rsidRDefault="00DE59EA" w:rsidP="00D15A09">
            <w:pPr>
              <w:rPr>
                <w:color w:val="000000" w:themeColor="text1"/>
                <w:sz w:val="11"/>
                <w:szCs w:val="11"/>
              </w:rPr>
            </w:pPr>
            <w:r w:rsidRPr="009D2939">
              <w:rPr>
                <w:color w:val="000000" w:themeColor="text1"/>
                <w:sz w:val="11"/>
                <w:szCs w:val="11"/>
              </w:rPr>
              <w:t>What’s</w:t>
            </w:r>
            <w:r w:rsidR="00C706FB" w:rsidRPr="009D2939">
              <w:rPr>
                <w:color w:val="000000" w:themeColor="text1"/>
                <w:sz w:val="11"/>
                <w:szCs w:val="11"/>
              </w:rPr>
              <w:t xml:space="preserve"> the same, </w:t>
            </w:r>
            <w:r w:rsidRPr="009D2939">
              <w:rPr>
                <w:color w:val="000000" w:themeColor="text1"/>
                <w:sz w:val="11"/>
                <w:szCs w:val="11"/>
              </w:rPr>
              <w:t>what’s</w:t>
            </w:r>
            <w:r w:rsidR="00C706FB" w:rsidRPr="009D2939">
              <w:rPr>
                <w:color w:val="000000" w:themeColor="text1"/>
                <w:sz w:val="11"/>
                <w:szCs w:val="11"/>
              </w:rPr>
              <w:t xml:space="preserve"> different?</w:t>
            </w:r>
          </w:p>
          <w:p w14:paraId="3C445D36" w14:textId="77777777" w:rsidR="00DE59EA" w:rsidRPr="009D2939" w:rsidRDefault="00DE59EA" w:rsidP="00D15A09">
            <w:pPr>
              <w:rPr>
                <w:color w:val="000000" w:themeColor="text1"/>
                <w:sz w:val="11"/>
                <w:szCs w:val="11"/>
              </w:rPr>
            </w:pPr>
            <w:r w:rsidRPr="009D2939">
              <w:rPr>
                <w:color w:val="000000" w:themeColor="text1"/>
                <w:sz w:val="11"/>
                <w:szCs w:val="11"/>
              </w:rPr>
              <w:t>What’s new at A level about scatter graphs?</w:t>
            </w:r>
          </w:p>
          <w:p w14:paraId="3B4EA6BF" w14:textId="77777777" w:rsidR="00DE59EA" w:rsidRDefault="00DE59EA" w:rsidP="00D15A09">
            <w:pPr>
              <w:rPr>
                <w:color w:val="C00000"/>
                <w:sz w:val="11"/>
                <w:szCs w:val="11"/>
              </w:rPr>
            </w:pPr>
          </w:p>
          <w:p w14:paraId="54B8CD77" w14:textId="535FB325" w:rsidR="00DE59EA" w:rsidRPr="00DE59EA" w:rsidRDefault="00DE59EA" w:rsidP="000B2EAE">
            <w:pPr>
              <w:jc w:val="right"/>
              <w:rPr>
                <w:color w:val="C00000"/>
                <w:sz w:val="11"/>
                <w:szCs w:val="11"/>
              </w:rPr>
            </w:pPr>
            <w:r w:rsidRPr="00444038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8369A5D" w14:textId="77777777" w:rsidR="009D2939" w:rsidRDefault="009D2939" w:rsidP="000B2EAE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</w:p>
          <w:p w14:paraId="432B7592" w14:textId="597DBFDE" w:rsidR="0021569C" w:rsidRPr="009D2939" w:rsidRDefault="00DE59EA" w:rsidP="000B2EAE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r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>Research - 3 - D vectors</w:t>
            </w:r>
            <w:r w:rsidR="000B2EAE"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>. If add an extra dimension, does anything change?</w:t>
            </w:r>
          </w:p>
          <w:p w14:paraId="3D073B61" w14:textId="77777777" w:rsidR="009D2939" w:rsidRPr="00834271" w:rsidRDefault="009D2939" w:rsidP="000B2EAE">
            <w:pPr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50AF2B5E" w14:textId="754A373B" w:rsidR="0021569C" w:rsidRPr="00834271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834271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6CDD4B8" w14:textId="77777777" w:rsidR="009D2939" w:rsidRDefault="009D2939" w:rsidP="007A2C03">
            <w:pPr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3B35C06E" w14:textId="71CCBF25" w:rsidR="0021569C" w:rsidRPr="009D2939" w:rsidRDefault="007A2C03" w:rsidP="007A2C03">
            <w:pPr>
              <w:rPr>
                <w:rFonts w:ascii="Effra" w:hAnsi="Effra"/>
                <w:color w:val="000000" w:themeColor="text1"/>
                <w:sz w:val="11"/>
                <w:szCs w:val="11"/>
              </w:rPr>
            </w:pPr>
            <w:bookmarkStart w:id="0" w:name="_GoBack"/>
            <w:r w:rsidRPr="009D2939">
              <w:rPr>
                <w:rFonts w:ascii="Effra" w:hAnsi="Effra"/>
                <w:color w:val="000000" w:themeColor="text1"/>
                <w:sz w:val="11"/>
                <w:szCs w:val="11"/>
              </w:rPr>
              <w:t>What Is the factor? Show how you can use this to factorise a cubic function.</w:t>
            </w:r>
          </w:p>
          <w:bookmarkEnd w:id="0"/>
          <w:p w14:paraId="18240851" w14:textId="77777777" w:rsidR="0021569C" w:rsidRPr="00382FE1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6B1F8685" w14:textId="395FC26D" w:rsidR="0021569C" w:rsidRPr="00382FE1" w:rsidRDefault="0021569C" w:rsidP="0021569C">
            <w:pPr>
              <w:jc w:val="right"/>
              <w:rPr>
                <w:rFonts w:ascii="Effra" w:hAnsi="Effra"/>
                <w:color w:val="C00000"/>
                <w:sz w:val="11"/>
                <w:szCs w:val="11"/>
              </w:rPr>
            </w:pPr>
            <w:r w:rsidRPr="00382FE1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</w:tbl>
    <w:p w14:paraId="648B37BB" w14:textId="77777777" w:rsidR="003949C3" w:rsidRDefault="007C7F82"/>
    <w:sectPr w:rsidR="003949C3" w:rsidSect="00CC1341">
      <w:headerReference w:type="default" r:id="rId6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40F8B" w14:textId="77777777" w:rsidR="007C7F82" w:rsidRDefault="007C7F82" w:rsidP="00CC1341">
      <w:r>
        <w:separator/>
      </w:r>
    </w:p>
  </w:endnote>
  <w:endnote w:type="continuationSeparator" w:id="0">
    <w:p w14:paraId="66FC146D" w14:textId="77777777" w:rsidR="007C7F82" w:rsidRDefault="007C7F82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panose1 w:val="020B0604020202020204"/>
    <w:charset w:val="4D"/>
    <w:family w:val="auto"/>
    <w:pitch w:val="variable"/>
    <w:sig w:usb0="A00022EF" w:usb1="D000A05B" w:usb2="00000008" w:usb3="00000000" w:csb0="000000DF" w:csb1="00000000"/>
  </w:font>
  <w:font w:name="Effra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16E57" w14:textId="77777777" w:rsidR="007C7F82" w:rsidRDefault="007C7F82" w:rsidP="00CC1341">
      <w:r>
        <w:separator/>
      </w:r>
    </w:p>
  </w:footnote>
  <w:footnote w:type="continuationSeparator" w:id="0">
    <w:p w14:paraId="37390AB8" w14:textId="77777777" w:rsidR="007C7F82" w:rsidRDefault="007C7F82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4C08A1B3" w:rsidR="00CC1341" w:rsidRDefault="008A77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02945" wp14:editId="1AFA5825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49776" cy="7597026"/>
          <wp:effectExtent l="0" t="0" r="0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h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807" cy="7611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3670B"/>
    <w:rsid w:val="00040043"/>
    <w:rsid w:val="00080090"/>
    <w:rsid w:val="000B2EAE"/>
    <w:rsid w:val="000F7E9F"/>
    <w:rsid w:val="0010129A"/>
    <w:rsid w:val="00104410"/>
    <w:rsid w:val="00112053"/>
    <w:rsid w:val="00121E02"/>
    <w:rsid w:val="001425B8"/>
    <w:rsid w:val="00164A6D"/>
    <w:rsid w:val="00170384"/>
    <w:rsid w:val="00185059"/>
    <w:rsid w:val="001931BF"/>
    <w:rsid w:val="001A4B40"/>
    <w:rsid w:val="001B261D"/>
    <w:rsid w:val="001D7328"/>
    <w:rsid w:val="0021569C"/>
    <w:rsid w:val="00245EB9"/>
    <w:rsid w:val="00250BCE"/>
    <w:rsid w:val="00254505"/>
    <w:rsid w:val="00262B51"/>
    <w:rsid w:val="00285E06"/>
    <w:rsid w:val="0029190A"/>
    <w:rsid w:val="002A064F"/>
    <w:rsid w:val="002B7ED0"/>
    <w:rsid w:val="002E7CE3"/>
    <w:rsid w:val="002F162D"/>
    <w:rsid w:val="002F3ED3"/>
    <w:rsid w:val="00317657"/>
    <w:rsid w:val="00334BDF"/>
    <w:rsid w:val="003753CF"/>
    <w:rsid w:val="003829EF"/>
    <w:rsid w:val="00382FE1"/>
    <w:rsid w:val="00383CB9"/>
    <w:rsid w:val="003976F5"/>
    <w:rsid w:val="003B3A9C"/>
    <w:rsid w:val="003B49DE"/>
    <w:rsid w:val="003C0433"/>
    <w:rsid w:val="003D0513"/>
    <w:rsid w:val="003D1B10"/>
    <w:rsid w:val="003E3721"/>
    <w:rsid w:val="0042244B"/>
    <w:rsid w:val="00424D8A"/>
    <w:rsid w:val="00434561"/>
    <w:rsid w:val="004348F9"/>
    <w:rsid w:val="004409C2"/>
    <w:rsid w:val="00444038"/>
    <w:rsid w:val="00447398"/>
    <w:rsid w:val="00456A6B"/>
    <w:rsid w:val="0047676F"/>
    <w:rsid w:val="00483AA1"/>
    <w:rsid w:val="00490691"/>
    <w:rsid w:val="004A00BA"/>
    <w:rsid w:val="004A7170"/>
    <w:rsid w:val="004D0224"/>
    <w:rsid w:val="004F1427"/>
    <w:rsid w:val="004F5F7D"/>
    <w:rsid w:val="0050425C"/>
    <w:rsid w:val="00540618"/>
    <w:rsid w:val="00544EE3"/>
    <w:rsid w:val="005479ED"/>
    <w:rsid w:val="00547AE2"/>
    <w:rsid w:val="00593A51"/>
    <w:rsid w:val="0059618A"/>
    <w:rsid w:val="005977DF"/>
    <w:rsid w:val="005B61B6"/>
    <w:rsid w:val="005D3C9D"/>
    <w:rsid w:val="00603508"/>
    <w:rsid w:val="006128DF"/>
    <w:rsid w:val="00636231"/>
    <w:rsid w:val="006404C1"/>
    <w:rsid w:val="00644B58"/>
    <w:rsid w:val="006462B4"/>
    <w:rsid w:val="00652389"/>
    <w:rsid w:val="0066546C"/>
    <w:rsid w:val="0067251B"/>
    <w:rsid w:val="00674D2D"/>
    <w:rsid w:val="00686D94"/>
    <w:rsid w:val="0069785E"/>
    <w:rsid w:val="006B09E1"/>
    <w:rsid w:val="006C2987"/>
    <w:rsid w:val="006C51DF"/>
    <w:rsid w:val="006D1540"/>
    <w:rsid w:val="006D5ECC"/>
    <w:rsid w:val="006D67D4"/>
    <w:rsid w:val="007023FF"/>
    <w:rsid w:val="0071744A"/>
    <w:rsid w:val="007343B1"/>
    <w:rsid w:val="0073577E"/>
    <w:rsid w:val="0075161A"/>
    <w:rsid w:val="00794054"/>
    <w:rsid w:val="007A210F"/>
    <w:rsid w:val="007A2C03"/>
    <w:rsid w:val="007C7273"/>
    <w:rsid w:val="007C76B8"/>
    <w:rsid w:val="007C7F82"/>
    <w:rsid w:val="007E004D"/>
    <w:rsid w:val="007E0162"/>
    <w:rsid w:val="00817CAF"/>
    <w:rsid w:val="00831448"/>
    <w:rsid w:val="00834271"/>
    <w:rsid w:val="00836C09"/>
    <w:rsid w:val="00842F0F"/>
    <w:rsid w:val="00862505"/>
    <w:rsid w:val="008715DC"/>
    <w:rsid w:val="00887353"/>
    <w:rsid w:val="0089352E"/>
    <w:rsid w:val="008A5F1D"/>
    <w:rsid w:val="008A772C"/>
    <w:rsid w:val="008B0C2A"/>
    <w:rsid w:val="008C3BE4"/>
    <w:rsid w:val="008E6695"/>
    <w:rsid w:val="008F41E1"/>
    <w:rsid w:val="00901FC9"/>
    <w:rsid w:val="009050BB"/>
    <w:rsid w:val="009145BF"/>
    <w:rsid w:val="00957EF2"/>
    <w:rsid w:val="009B1968"/>
    <w:rsid w:val="009D1FDA"/>
    <w:rsid w:val="009D2939"/>
    <w:rsid w:val="00A02D2E"/>
    <w:rsid w:val="00A02F04"/>
    <w:rsid w:val="00A17420"/>
    <w:rsid w:val="00A22092"/>
    <w:rsid w:val="00A32DC1"/>
    <w:rsid w:val="00A33658"/>
    <w:rsid w:val="00A36397"/>
    <w:rsid w:val="00A633AF"/>
    <w:rsid w:val="00A758BB"/>
    <w:rsid w:val="00A8188A"/>
    <w:rsid w:val="00A91634"/>
    <w:rsid w:val="00AC197E"/>
    <w:rsid w:val="00AC26B8"/>
    <w:rsid w:val="00AE156C"/>
    <w:rsid w:val="00B232E4"/>
    <w:rsid w:val="00B56377"/>
    <w:rsid w:val="00B57468"/>
    <w:rsid w:val="00B60FD7"/>
    <w:rsid w:val="00B65907"/>
    <w:rsid w:val="00B73AC7"/>
    <w:rsid w:val="00BB77A5"/>
    <w:rsid w:val="00BC241B"/>
    <w:rsid w:val="00BC5CE3"/>
    <w:rsid w:val="00BE0780"/>
    <w:rsid w:val="00C015E5"/>
    <w:rsid w:val="00C01757"/>
    <w:rsid w:val="00C02750"/>
    <w:rsid w:val="00C063F7"/>
    <w:rsid w:val="00C41CE0"/>
    <w:rsid w:val="00C429EB"/>
    <w:rsid w:val="00C515D7"/>
    <w:rsid w:val="00C538FC"/>
    <w:rsid w:val="00C706FB"/>
    <w:rsid w:val="00C82CC7"/>
    <w:rsid w:val="00C92639"/>
    <w:rsid w:val="00C93F17"/>
    <w:rsid w:val="00CC1341"/>
    <w:rsid w:val="00CC1D78"/>
    <w:rsid w:val="00CC31BD"/>
    <w:rsid w:val="00CE2CD0"/>
    <w:rsid w:val="00CF4B8C"/>
    <w:rsid w:val="00D077F2"/>
    <w:rsid w:val="00D15A09"/>
    <w:rsid w:val="00D17EC1"/>
    <w:rsid w:val="00D22F3F"/>
    <w:rsid w:val="00D954B5"/>
    <w:rsid w:val="00DA6A34"/>
    <w:rsid w:val="00DC043E"/>
    <w:rsid w:val="00DC64BB"/>
    <w:rsid w:val="00DE59EA"/>
    <w:rsid w:val="00E131DE"/>
    <w:rsid w:val="00E13980"/>
    <w:rsid w:val="00E14A5A"/>
    <w:rsid w:val="00E2056C"/>
    <w:rsid w:val="00E211BD"/>
    <w:rsid w:val="00E25F22"/>
    <w:rsid w:val="00E419F3"/>
    <w:rsid w:val="00E6382C"/>
    <w:rsid w:val="00E74CBC"/>
    <w:rsid w:val="00E82881"/>
    <w:rsid w:val="00E92D43"/>
    <w:rsid w:val="00EA1813"/>
    <w:rsid w:val="00EC186A"/>
    <w:rsid w:val="00EE022D"/>
    <w:rsid w:val="00EF59C8"/>
    <w:rsid w:val="00F15529"/>
    <w:rsid w:val="00F2168D"/>
    <w:rsid w:val="00F4211A"/>
    <w:rsid w:val="00F46C57"/>
    <w:rsid w:val="00F55578"/>
    <w:rsid w:val="00F71225"/>
    <w:rsid w:val="00F942BE"/>
    <w:rsid w:val="00FA48C8"/>
    <w:rsid w:val="00FA541D"/>
    <w:rsid w:val="00F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7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ED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931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2</cp:revision>
  <cp:lastPrinted>2020-03-25T06:39:00Z</cp:lastPrinted>
  <dcterms:created xsi:type="dcterms:W3CDTF">2020-03-25T06:57:00Z</dcterms:created>
  <dcterms:modified xsi:type="dcterms:W3CDTF">2020-03-25T06:57:00Z</dcterms:modified>
</cp:coreProperties>
</file>